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099" w:rsidRDefault="00271988" w:rsidP="008542C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  <w:t xml:space="preserve"> </w:t>
      </w:r>
    </w:p>
    <w:p w:rsidR="008542C9" w:rsidRPr="008542C9" w:rsidRDefault="008542C9" w:rsidP="008542C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</w:pPr>
      <w:r w:rsidRPr="008542C9"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  <w:t xml:space="preserve">Главный принцип и  девиз  отдела  социальной защиты населения – </w:t>
      </w:r>
    </w:p>
    <w:p w:rsidR="008542C9" w:rsidRPr="008542C9" w:rsidRDefault="008542C9" w:rsidP="008542C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</w:pPr>
      <w:r w:rsidRPr="008542C9">
        <w:rPr>
          <w:rFonts w:ascii="Monotype Corsiva" w:eastAsia="Times New Roman" w:hAnsi="Monotype Corsiva" w:cs="Times New Roman"/>
          <w:b/>
          <w:i/>
          <w:sz w:val="28"/>
          <w:szCs w:val="28"/>
          <w:lang w:eastAsia="ru-RU"/>
        </w:rPr>
        <w:t xml:space="preserve"> «забота о вас - наша работа» </w:t>
      </w:r>
    </w:p>
    <w:p w:rsidR="008542C9" w:rsidRPr="008724FA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8542C9" w:rsidRPr="008724FA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724FA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755520" behindDoc="1" locked="0" layoutInCell="1" allowOverlap="1" wp14:anchorId="023A09A3" wp14:editId="07906E9C">
            <wp:simplePos x="0" y="0"/>
            <wp:positionH relativeFrom="column">
              <wp:posOffset>811530</wp:posOffset>
            </wp:positionH>
            <wp:positionV relativeFrom="paragraph">
              <wp:posOffset>57150</wp:posOffset>
            </wp:positionV>
            <wp:extent cx="2695575" cy="1743075"/>
            <wp:effectExtent l="0" t="0" r="9525" b="9525"/>
            <wp:wrapNone/>
            <wp:docPr id="6" name="Рисунок 6" descr="16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84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2C9" w:rsidRDefault="008542C9" w:rsidP="008542C9">
      <w:pPr>
        <w:keepNext/>
        <w:spacing w:after="0" w:line="240" w:lineRule="auto"/>
        <w:jc w:val="center"/>
      </w:pPr>
    </w:p>
    <w:p w:rsidR="008542C9" w:rsidRDefault="008542C9" w:rsidP="008542C9">
      <w:pPr>
        <w:pStyle w:val="aa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 w:bidi="ar-SA"/>
        </w:rPr>
        <w:drawing>
          <wp:anchor distT="0" distB="0" distL="114300" distR="114300" simplePos="0" relativeHeight="251756544" behindDoc="0" locked="0" layoutInCell="1" allowOverlap="1" wp14:anchorId="743FE478" wp14:editId="522CC382">
            <wp:simplePos x="0" y="0"/>
            <wp:positionH relativeFrom="column">
              <wp:posOffset>1935480</wp:posOffset>
            </wp:positionH>
            <wp:positionV relativeFrom="paragraph">
              <wp:posOffset>130175</wp:posOffset>
            </wp:positionV>
            <wp:extent cx="485775" cy="4953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8542C9" w:rsidRDefault="008542C9" w:rsidP="008542C9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br w:type="textWrapping" w:clear="all"/>
      </w:r>
    </w:p>
    <w:p w:rsidR="008542C9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42C9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42C9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42C9" w:rsidRDefault="008542C9" w:rsidP="00854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42C9" w:rsidRPr="00432380" w:rsidRDefault="008542C9" w:rsidP="008542C9">
      <w:pPr>
        <w:spacing w:after="0" w:line="240" w:lineRule="auto"/>
        <w:rPr>
          <w:rFonts w:ascii="Monotype Corsiva" w:eastAsia="Arial Unicode MS" w:hAnsi="Monotype Corsiva" w:cs="Arial Unicode MS"/>
          <w:b/>
          <w:sz w:val="28"/>
          <w:szCs w:val="28"/>
          <w:lang w:eastAsia="ru-RU"/>
        </w:rPr>
      </w:pPr>
    </w:p>
    <w:p w:rsidR="008542C9" w:rsidRPr="008542C9" w:rsidRDefault="008542C9" w:rsidP="008542C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</w:pPr>
      <w:r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 xml:space="preserve"> </w:t>
      </w:r>
      <w:r w:rsidRPr="008542C9"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 xml:space="preserve">Уважаемые жители Боровского  района! </w:t>
      </w:r>
    </w:p>
    <w:p w:rsidR="008542C9" w:rsidRPr="006A6099" w:rsidRDefault="008542C9" w:rsidP="008542C9">
      <w:pPr>
        <w:spacing w:after="0"/>
        <w:ind w:firstLine="708"/>
        <w:jc w:val="both"/>
        <w:rPr>
          <w:rFonts w:ascii="Monotype Corsiva" w:eastAsia="Arial Unicode MS" w:hAnsi="Monotype Corsiva" w:cs="Arial Unicode MS"/>
          <w:sz w:val="24"/>
          <w:szCs w:val="24"/>
          <w:highlight w:val="lightGray"/>
          <w:lang w:eastAsia="ru-RU"/>
        </w:rPr>
      </w:pPr>
    </w:p>
    <w:p w:rsidR="00FE52C0" w:rsidRDefault="00FE52C0" w:rsidP="00FE52C0">
      <w:pPr>
        <w:spacing w:after="0"/>
        <w:ind w:firstLine="708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Социальная политика государства определяет уровень жизни населения, его обеспеченность, а также гарантирует защиту  граждан, которые не в состоянии предоставить ее себе самостоятельно. </w:t>
      </w:r>
      <w:proofErr w:type="gramStart"/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>Социальные гарантии предоставляются пенсионерам, детям-инвалидам, малоимущим, людям с тяжелыми заболеваниями, ветеранам войны, матерям, многодетным семьям, детям, потерявшим кормильца, женщинам, воспитывающим детей в один</w:t>
      </w:r>
      <w:r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очестве </w:t>
      </w:r>
      <w:proofErr w:type="gramEnd"/>
    </w:p>
    <w:p w:rsidR="006A6099" w:rsidRDefault="00FE52C0" w:rsidP="00FE52C0">
      <w:pPr>
        <w:spacing w:after="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>
        <w:rPr>
          <w:rFonts w:ascii="Monotype Corsiva" w:eastAsia="Arial Unicode MS" w:hAnsi="Monotype Corsiva" w:cs="Arial Unicode MS"/>
          <w:sz w:val="24"/>
          <w:szCs w:val="24"/>
          <w:lang w:eastAsia="ru-RU"/>
        </w:rPr>
        <w:t>и т.д. Выполнение таких важнейших</w:t>
      </w:r>
      <w:r w:rsidR="006A6099"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 задач </w:t>
      </w:r>
      <w:r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как </w:t>
      </w: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адресная направленность социальных выплат и предоставления мер социальной поддержки </w:t>
      </w:r>
      <w:r w:rsidR="006A6099"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>возложе</w:t>
      </w:r>
      <w:r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на  на отдел социальной защиты </w:t>
      </w:r>
      <w:r w:rsidR="006A6099"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администрации муниципального образования муниципального района «Боровский район». </w:t>
      </w:r>
    </w:p>
    <w:p w:rsidR="006A6099" w:rsidRDefault="006A6099" w:rsidP="008542C9">
      <w:pPr>
        <w:spacing w:after="0"/>
        <w:ind w:firstLine="708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>Информационная работа играет немаловажную роль в распространении инноваций, популяризации передового опыта по актуальным проблемам в области социальной защиты населения, обеспечении информационной открытости деятельности органов и учреждений отрасли и установлении обратной связи с  гражданами - потребителями социальных услуг.</w:t>
      </w:r>
    </w:p>
    <w:p w:rsidR="008542C9" w:rsidRPr="00B41818" w:rsidRDefault="006A6099" w:rsidP="00B41818">
      <w:pPr>
        <w:spacing w:after="0"/>
        <w:ind w:firstLine="708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B41818">
        <w:rPr>
          <w:rFonts w:ascii="Monotype Corsiva" w:eastAsia="Arial Unicode MS" w:hAnsi="Monotype Corsiva" w:cs="Arial Unicode MS"/>
          <w:sz w:val="24"/>
          <w:szCs w:val="24"/>
          <w:lang w:eastAsia="ru-RU"/>
        </w:rPr>
        <w:t>О</w:t>
      </w:r>
      <w:r w:rsidR="008542C9" w:rsidRPr="00B41818">
        <w:rPr>
          <w:rFonts w:ascii="Monotype Corsiva" w:eastAsia="Arial Unicode MS" w:hAnsi="Monotype Corsiva" w:cs="Arial Unicode MS"/>
          <w:sz w:val="24"/>
          <w:szCs w:val="24"/>
          <w:lang w:eastAsia="ru-RU"/>
        </w:rPr>
        <w:t>тдел социальной защиты населения  организует работу  по  следующим  направлениям:</w:t>
      </w:r>
      <w:r w:rsidR="00B41818" w:rsidRPr="00B41818">
        <w:rPr>
          <w:rFonts w:eastAsiaTheme="minorEastAsia" w:hAnsi="Trebuchet MS"/>
          <w:b/>
          <w:bCs/>
          <w:i/>
          <w:iCs/>
          <w:color w:val="000000" w:themeColor="dark1"/>
          <w:sz w:val="28"/>
          <w:szCs w:val="28"/>
          <w:lang w:eastAsia="ru-RU"/>
          <w14:textFill>
            <w14:solidFill>
              <w14:schemeClr w14:val="dk1">
                <w14:satOff w14:val="0"/>
                <w14:lumOff w14:val="0"/>
              </w14:schemeClr>
            </w14:solidFill>
          </w14:textFill>
        </w:rPr>
        <w:t xml:space="preserve"> </w:t>
      </w:r>
    </w:p>
    <w:p w:rsidR="008542C9" w:rsidRPr="006A6099" w:rsidRDefault="008542C9" w:rsidP="008542C9">
      <w:pPr>
        <w:widowControl w:val="0"/>
        <w:numPr>
          <w:ilvl w:val="0"/>
          <w:numId w:val="9"/>
        </w:numPr>
        <w:shd w:val="clear" w:color="auto" w:fill="FFFFFF"/>
        <w:tabs>
          <w:tab w:val="num" w:pos="432"/>
        </w:tabs>
        <w:autoSpaceDE w:val="0"/>
        <w:autoSpaceDN w:val="0"/>
        <w:adjustRightInd w:val="0"/>
        <w:spacing w:after="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обеспечение адресного предоставления отдельным категориям граждан социальной помощи, услуг, льгот, субсидий, доплат к пенсии,  других </w:t>
      </w: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lastRenderedPageBreak/>
        <w:t>выплат  в соответствии с действующим  законодательством;</w:t>
      </w:r>
    </w:p>
    <w:p w:rsidR="008542C9" w:rsidRPr="006A6099" w:rsidRDefault="008542C9" w:rsidP="008542C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>выполнение обязательств государства по социальной поддержке граждан;</w:t>
      </w:r>
    </w:p>
    <w:p w:rsidR="008542C9" w:rsidRPr="00B41818" w:rsidRDefault="008542C9" w:rsidP="00B4181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>социальная поддержка многодетных семей  и семей  с детьми-инвалидами,  семей и детей, оказавшихся в трудной  жизненной ситуации.</w:t>
      </w:r>
      <w:r w:rsidRPr="006A6099">
        <w:rPr>
          <w:rFonts w:ascii="Monotype Corsiva" w:eastAsia="Arial Unicode MS" w:hAnsi="Monotype Corsiva" w:cs="Arial Unicode MS"/>
          <w:sz w:val="24"/>
          <w:szCs w:val="24"/>
          <w:lang w:eastAsia="ru-RU"/>
        </w:rPr>
        <w:tab/>
      </w:r>
    </w:p>
    <w:p w:rsidR="008542C9" w:rsidRPr="008542C9" w:rsidRDefault="008542C9" w:rsidP="008542C9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Monotype Corsiva" w:eastAsia="Arial Unicode MS" w:hAnsi="Monotype Corsiva" w:cs="Arial Unicode MS"/>
          <w:sz w:val="24"/>
          <w:szCs w:val="24"/>
        </w:rPr>
      </w:pPr>
      <w:r w:rsidRPr="008542C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               С помощью данной брошюры Вы сможете узнать, какие меры социальной поддержки предоставляются гражданам льготных категорий и куда обращаться для их оформления.  Брошюра содержит краткую информацию по тем вопросам и проблемам, с которыми Вы чаще всего сталкиваетесь при оформлении льгот, пособий и компенсаций. Вы сможете </w:t>
      </w:r>
      <w:r w:rsidRPr="008542C9">
        <w:rPr>
          <w:rFonts w:ascii="Monotype Corsiva" w:eastAsia="Arial Unicode MS" w:hAnsi="Monotype Corsiva" w:cs="Arial Unicode MS"/>
          <w:sz w:val="24"/>
          <w:szCs w:val="24"/>
        </w:rPr>
        <w:t xml:space="preserve">лучше ориентироваться в действующих нормативных актах. </w:t>
      </w:r>
    </w:p>
    <w:p w:rsidR="008542C9" w:rsidRPr="008542C9" w:rsidRDefault="008542C9" w:rsidP="008542C9">
      <w:pPr>
        <w:spacing w:after="0"/>
        <w:jc w:val="both"/>
        <w:rPr>
          <w:rFonts w:ascii="Monotype Corsiva" w:eastAsia="Arial Unicode MS" w:hAnsi="Monotype Corsiva" w:cs="Arial Unicode MS"/>
          <w:sz w:val="24"/>
          <w:szCs w:val="24"/>
        </w:rPr>
      </w:pPr>
      <w:r w:rsidRPr="008542C9">
        <w:rPr>
          <w:rFonts w:ascii="Monotype Corsiva" w:eastAsia="Arial Unicode MS" w:hAnsi="Monotype Corsiva" w:cs="Arial Unicode MS"/>
          <w:sz w:val="24"/>
          <w:szCs w:val="24"/>
        </w:rPr>
        <w:t xml:space="preserve">            Ее содержание построено по разделам для граждан и отдельных категорий семей, чтобы каждый смог  найти нужную для себя информацию, Вы сможете </w:t>
      </w:r>
      <w:r w:rsidRPr="008542C9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 разобраться в системе мер социальной поддержки, предоставляемых гражданам  и избежать ошибок при их оформлении.</w:t>
      </w:r>
      <w:r w:rsidRPr="008542C9">
        <w:rPr>
          <w:rFonts w:ascii="Monotype Corsiva" w:eastAsia="Arial Unicode MS" w:hAnsi="Monotype Corsiva" w:cs="Arial Unicode MS"/>
          <w:sz w:val="24"/>
          <w:szCs w:val="24"/>
        </w:rPr>
        <w:t xml:space="preserve"> </w:t>
      </w:r>
    </w:p>
    <w:p w:rsidR="008542C9" w:rsidRPr="00B41818" w:rsidRDefault="008542C9" w:rsidP="008542C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8542C9">
        <w:rPr>
          <w:rFonts w:ascii="Monotype Corsiva" w:eastAsia="Arial Unicode MS" w:hAnsi="Monotype Corsiva" w:cs="Arial Unicode MS"/>
          <w:sz w:val="24"/>
          <w:szCs w:val="24"/>
        </w:rPr>
        <w:t xml:space="preserve"> Брошюра подготовлена отделом социальной защиты населения </w:t>
      </w:r>
      <w:r w:rsidRPr="00B41818">
        <w:rPr>
          <w:rFonts w:ascii="Monotype Corsiva" w:eastAsia="Arial Unicode MS" w:hAnsi="Monotype Corsiva" w:cs="Arial Unicode MS"/>
          <w:sz w:val="24"/>
          <w:szCs w:val="24"/>
        </w:rPr>
        <w:t>администрации муниципального образования муниципального района «Боровский район»</w:t>
      </w:r>
    </w:p>
    <w:p w:rsidR="008542C9" w:rsidRPr="00B41818" w:rsidRDefault="008542C9" w:rsidP="008542C9">
      <w:pPr>
        <w:spacing w:after="0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r w:rsidRPr="00B41818">
        <w:rPr>
          <w:rFonts w:ascii="Monotype Corsiva" w:eastAsia="Arial Unicode MS" w:hAnsi="Monotype Corsiva" w:cs="Arial Unicode MS"/>
          <w:sz w:val="24"/>
          <w:szCs w:val="24"/>
          <w:lang w:eastAsia="ru-RU"/>
        </w:rPr>
        <w:t xml:space="preserve">          Помните! Если Вам нужна помощь, мы всегда готовы ее оказать.</w:t>
      </w:r>
    </w:p>
    <w:p w:rsidR="008542C9" w:rsidRPr="008542C9" w:rsidRDefault="008542C9" w:rsidP="008542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  <w:bookmarkStart w:id="1" w:name="bookmark0"/>
    </w:p>
    <w:p w:rsidR="008542C9" w:rsidRPr="008542C9" w:rsidRDefault="008542C9" w:rsidP="008542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Monotype Corsiva" w:eastAsia="Arial Unicode MS" w:hAnsi="Monotype Corsiva" w:cs="Arial Unicode MS"/>
          <w:sz w:val="24"/>
          <w:szCs w:val="24"/>
          <w:lang w:eastAsia="ru-RU"/>
        </w:rPr>
      </w:pPr>
    </w:p>
    <w:bookmarkEnd w:id="1"/>
    <w:p w:rsidR="008542C9" w:rsidRPr="008542C9" w:rsidRDefault="008542C9" w:rsidP="008542C9">
      <w:pPr>
        <w:widowControl w:val="0"/>
        <w:shd w:val="clear" w:color="auto" w:fill="FFFFFF"/>
        <w:tabs>
          <w:tab w:val="left" w:pos="1435"/>
          <w:tab w:val="left" w:pos="2453"/>
          <w:tab w:val="left" w:pos="2794"/>
          <w:tab w:val="left" w:pos="3571"/>
          <w:tab w:val="left" w:pos="4603"/>
          <w:tab w:val="left" w:pos="5794"/>
        </w:tabs>
        <w:autoSpaceDE w:val="0"/>
        <w:autoSpaceDN w:val="0"/>
        <w:adjustRightInd w:val="0"/>
        <w:spacing w:after="0" w:line="240" w:lineRule="auto"/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</w:pPr>
      <w:r w:rsidRPr="008542C9"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>Заведующий отделом социальной защиты на</w:t>
      </w:r>
      <w:r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 xml:space="preserve">селения                  </w:t>
      </w:r>
      <w:r w:rsidRPr="008542C9"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 xml:space="preserve">      Г.С. </w:t>
      </w:r>
      <w:proofErr w:type="spellStart"/>
      <w:r w:rsidRPr="008542C9"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>Краморова</w:t>
      </w:r>
      <w:proofErr w:type="spellEnd"/>
      <w:r w:rsidRPr="008542C9">
        <w:rPr>
          <w:rFonts w:ascii="Monotype Corsiva" w:eastAsia="Arial Unicode MS" w:hAnsi="Monotype Corsiva" w:cs="Arial Unicode MS"/>
          <w:b/>
          <w:sz w:val="24"/>
          <w:szCs w:val="24"/>
          <w:lang w:eastAsia="ru-RU"/>
        </w:rPr>
        <w:t xml:space="preserve">                                                                          </w:t>
      </w:r>
    </w:p>
    <w:p w:rsidR="00373006" w:rsidRDefault="00373006"/>
    <w:p w:rsidR="006A6099" w:rsidRPr="00FF2CA2" w:rsidRDefault="00FF2CA2" w:rsidP="00FF2CA2">
      <w:pPr>
        <w:jc w:val="center"/>
        <w:rPr>
          <w:rFonts w:ascii="Times New Roman" w:hAnsi="Times New Roman" w:cs="Times New Roman"/>
          <w:b/>
          <w:bCs/>
        </w:rPr>
      </w:pPr>
      <w:r w:rsidRPr="00FF2CA2">
        <w:rPr>
          <w:rFonts w:ascii="Times New Roman" w:hAnsi="Times New Roman" w:cs="Times New Roman"/>
          <w:b/>
          <w:bCs/>
        </w:rPr>
        <w:t xml:space="preserve">Наш адрес: Калужская область, 249010, </w:t>
      </w:r>
      <w:proofErr w:type="spellStart"/>
      <w:r w:rsidR="00DE1E2D" w:rsidRPr="00FF2CA2">
        <w:rPr>
          <w:rFonts w:ascii="Times New Roman" w:hAnsi="Times New Roman" w:cs="Times New Roman"/>
          <w:b/>
          <w:bCs/>
        </w:rPr>
        <w:t>г</w:t>
      </w:r>
      <w:proofErr w:type="gramStart"/>
      <w:r w:rsidR="00DE1E2D" w:rsidRPr="00FF2CA2">
        <w:rPr>
          <w:rFonts w:ascii="Times New Roman" w:hAnsi="Times New Roman" w:cs="Times New Roman"/>
          <w:b/>
          <w:bCs/>
        </w:rPr>
        <w:t>.Б</w:t>
      </w:r>
      <w:proofErr w:type="gramEnd"/>
      <w:r w:rsidR="00DE1E2D" w:rsidRPr="00FF2CA2">
        <w:rPr>
          <w:rFonts w:ascii="Times New Roman" w:hAnsi="Times New Roman" w:cs="Times New Roman"/>
          <w:b/>
          <w:bCs/>
        </w:rPr>
        <w:t>оровск</w:t>
      </w:r>
      <w:proofErr w:type="spellEnd"/>
      <w:r w:rsidR="00DE1E2D" w:rsidRPr="00FF2CA2">
        <w:rPr>
          <w:rFonts w:ascii="Times New Roman" w:hAnsi="Times New Roman" w:cs="Times New Roman"/>
          <w:b/>
          <w:bCs/>
        </w:rPr>
        <w:t xml:space="preserve">, ул. Советская, </w:t>
      </w:r>
      <w:r w:rsidRPr="00FF2CA2">
        <w:rPr>
          <w:rFonts w:ascii="Times New Roman" w:hAnsi="Times New Roman" w:cs="Times New Roman"/>
          <w:b/>
          <w:bCs/>
        </w:rPr>
        <w:t xml:space="preserve">д.  </w:t>
      </w:r>
      <w:r w:rsidR="00DE1E2D" w:rsidRPr="00FF2CA2">
        <w:rPr>
          <w:rFonts w:ascii="Times New Roman" w:hAnsi="Times New Roman" w:cs="Times New Roman"/>
          <w:b/>
          <w:bCs/>
        </w:rPr>
        <w:t>5</w:t>
      </w:r>
      <w:r w:rsidRPr="00FF2CA2">
        <w:rPr>
          <w:rFonts w:ascii="Times New Roman" w:hAnsi="Times New Roman" w:cs="Times New Roman"/>
          <w:b/>
          <w:bCs/>
        </w:rPr>
        <w:t xml:space="preserve"> </w:t>
      </w:r>
      <w:r w:rsidR="00DE1E2D" w:rsidRPr="00FF2CA2">
        <w:rPr>
          <w:rFonts w:ascii="Times New Roman" w:hAnsi="Times New Roman" w:cs="Times New Roman"/>
          <w:b/>
          <w:bCs/>
        </w:rPr>
        <w:t xml:space="preserve"> </w:t>
      </w:r>
      <w:r w:rsidRPr="00FF2C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    </w:t>
      </w:r>
      <w:r w:rsidRPr="00FF2C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тел. </w:t>
      </w:r>
      <w:r w:rsidRPr="00FF2CA2">
        <w:rPr>
          <w:rFonts w:ascii="Times New Roman" w:hAnsi="Times New Roman" w:cs="Times New Roman"/>
          <w:b/>
          <w:bCs/>
        </w:rPr>
        <w:t>(48438) 4-32-43</w:t>
      </w:r>
      <w:r>
        <w:rPr>
          <w:rFonts w:ascii="Times New Roman" w:hAnsi="Times New Roman" w:cs="Times New Roman"/>
          <w:b/>
          <w:bCs/>
        </w:rPr>
        <w:t>;</w:t>
      </w:r>
      <w:r w:rsidRPr="00FF2CA2">
        <w:rPr>
          <w:rFonts w:ascii="Times New Roman" w:hAnsi="Times New Roman" w:cs="Times New Roman"/>
          <w:b/>
          <w:bCs/>
        </w:rPr>
        <w:t xml:space="preserve"> факс (48438) 4-20-63</w:t>
      </w:r>
      <w:r>
        <w:rPr>
          <w:rFonts w:ascii="Times New Roman" w:hAnsi="Times New Roman" w:cs="Times New Roman"/>
          <w:b/>
          <w:bCs/>
        </w:rPr>
        <w:t xml:space="preserve">; </w:t>
      </w:r>
      <w:r w:rsidRPr="00FF2CA2">
        <w:rPr>
          <w:rFonts w:ascii="Times New Roman" w:hAnsi="Times New Roman" w:cs="Times New Roman"/>
          <w:b/>
          <w:bCs/>
        </w:rPr>
        <w:t xml:space="preserve"> </w:t>
      </w:r>
      <w:r w:rsidRPr="00FF2CA2">
        <w:rPr>
          <w:rFonts w:ascii="Times New Roman" w:hAnsi="Times New Roman" w:cs="Times New Roman"/>
          <w:b/>
          <w:bCs/>
          <w:lang w:val="en-US"/>
        </w:rPr>
        <w:t>E</w:t>
      </w:r>
      <w:r w:rsidRPr="00FF2CA2">
        <w:rPr>
          <w:rFonts w:ascii="Times New Roman" w:hAnsi="Times New Roman" w:cs="Times New Roman"/>
          <w:b/>
          <w:bCs/>
        </w:rPr>
        <w:t>-</w:t>
      </w:r>
      <w:r w:rsidRPr="00FF2CA2">
        <w:rPr>
          <w:rFonts w:ascii="Times New Roman" w:hAnsi="Times New Roman" w:cs="Times New Roman"/>
          <w:b/>
          <w:bCs/>
          <w:lang w:val="en-US"/>
        </w:rPr>
        <w:t>mail</w:t>
      </w:r>
      <w:r w:rsidRPr="00FF2CA2">
        <w:rPr>
          <w:rFonts w:ascii="Times New Roman" w:hAnsi="Times New Roman" w:cs="Times New Roman"/>
          <w:b/>
          <w:bCs/>
        </w:rPr>
        <w:t xml:space="preserve">: </w:t>
      </w:r>
      <w:hyperlink r:id="rId11" w:history="1">
        <w:r w:rsidRPr="00FF2CA2">
          <w:rPr>
            <w:rStyle w:val="afc"/>
            <w:rFonts w:ascii="Times New Roman" w:hAnsi="Times New Roman" w:cs="Times New Roman"/>
            <w:b/>
            <w:bCs/>
            <w:color w:val="auto"/>
            <w:u w:val="none"/>
            <w:lang w:val="en-US"/>
          </w:rPr>
          <w:t>oszn</w:t>
        </w:r>
        <w:r w:rsidRPr="00FF2CA2">
          <w:rPr>
            <w:rStyle w:val="afc"/>
            <w:rFonts w:ascii="Times New Roman" w:hAnsi="Times New Roman" w:cs="Times New Roman"/>
            <w:b/>
            <w:bCs/>
            <w:color w:val="auto"/>
            <w:u w:val="none"/>
          </w:rPr>
          <w:t>@</w:t>
        </w:r>
        <w:r w:rsidRPr="00FF2CA2">
          <w:rPr>
            <w:rStyle w:val="afc"/>
            <w:rFonts w:ascii="Times New Roman" w:hAnsi="Times New Roman" w:cs="Times New Roman"/>
            <w:b/>
            <w:bCs/>
            <w:color w:val="auto"/>
            <w:u w:val="none"/>
            <w:lang w:val="en-US"/>
          </w:rPr>
          <w:t>borovskadm</w:t>
        </w:r>
        <w:r w:rsidRPr="00FF2CA2">
          <w:rPr>
            <w:rStyle w:val="afc"/>
            <w:rFonts w:ascii="Times New Roman" w:hAnsi="Times New Roman" w:cs="Times New Roman"/>
            <w:b/>
            <w:bCs/>
            <w:color w:val="auto"/>
            <w:u w:val="none"/>
          </w:rPr>
          <w:t>.</w:t>
        </w:r>
        <w:r w:rsidRPr="00FF2CA2">
          <w:rPr>
            <w:rStyle w:val="afc"/>
            <w:rFonts w:ascii="Times New Roman" w:hAnsi="Times New Roman" w:cs="Times New Roman"/>
            <w:b/>
            <w:bCs/>
            <w:color w:val="auto"/>
            <w:u w:val="none"/>
            <w:lang w:val="en-US"/>
          </w:rPr>
          <w:t>ru</w:t>
        </w:r>
      </w:hyperlink>
    </w:p>
    <w:p w:rsidR="00B41818" w:rsidRDefault="00601390" w:rsidP="00FF2CA2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4A955E2A" wp14:editId="5F4A3E5C">
            <wp:extent cx="1990725" cy="1676400"/>
            <wp:effectExtent l="0" t="0" r="9525" b="0"/>
            <wp:docPr id="71" name="Рисунок 71" descr="D:\DISKC\Desktop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KC\Desktop\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18" w:rsidRDefault="0060139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5BAC4486" wp14:editId="7ACDA669">
            <wp:extent cx="4667250" cy="3333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818" w:rsidRDefault="00B41818">
      <w:pPr>
        <w:rPr>
          <w:rFonts w:ascii="Times New Roman" w:hAnsi="Times New Roman" w:cs="Times New Roman"/>
          <w:b/>
          <w:i/>
        </w:rPr>
      </w:pPr>
    </w:p>
    <w:p w:rsidR="00B41818" w:rsidRDefault="00B41818">
      <w:pPr>
        <w:rPr>
          <w:rFonts w:ascii="Times New Roman" w:hAnsi="Times New Roman" w:cs="Times New Roman"/>
          <w:b/>
          <w:i/>
        </w:rPr>
      </w:pPr>
    </w:p>
    <w:p w:rsidR="00601390" w:rsidRDefault="00471E5E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419475" cy="2409825"/>
            <wp:effectExtent l="95250" t="133350" r="104775" b="142875"/>
            <wp:docPr id="80" name="Рисунок 80" descr="D:\DISKC\Desktop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Desktop\slide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851">
                      <a:off x="0" y="0"/>
                      <a:ext cx="3419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4133850" cy="2590800"/>
            <wp:effectExtent l="0" t="0" r="0" b="0"/>
            <wp:docPr id="81" name="Рисунок 81" descr="D:\DISKC\Desktop\22130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221307.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06" w:rsidRPr="006A6099" w:rsidRDefault="008542C9">
      <w:r w:rsidRPr="008542C9">
        <w:rPr>
          <w:rFonts w:ascii="Times New Roman" w:hAnsi="Times New Roman" w:cs="Times New Roman"/>
          <w:b/>
          <w:i/>
        </w:rPr>
        <w:t>СОДЕРЖАНИЕ</w:t>
      </w:r>
    </w:p>
    <w:p w:rsidR="004451A5" w:rsidRDefault="004451A5"/>
    <w:p w:rsidR="004451A5" w:rsidRDefault="004451A5"/>
    <w:p w:rsidR="004451A5" w:rsidRDefault="004451A5"/>
    <w:p w:rsidR="004451A5" w:rsidRDefault="004451A5"/>
    <w:p w:rsidR="004451A5" w:rsidRDefault="004451A5"/>
    <w:p w:rsidR="004451A5" w:rsidRDefault="004451A5"/>
    <w:p w:rsidR="004451A5" w:rsidRDefault="004451A5"/>
    <w:p w:rsidR="00373006" w:rsidRDefault="00373006"/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1818" w:rsidRDefault="00B41818" w:rsidP="00FF2CA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07596" w:rsidRDefault="00207596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6099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2183C6" wp14:editId="09C93ABE">
                <wp:simplePos x="0" y="0"/>
                <wp:positionH relativeFrom="column">
                  <wp:posOffset>496039</wp:posOffset>
                </wp:positionH>
                <wp:positionV relativeFrom="paragraph">
                  <wp:posOffset>1975482</wp:posOffset>
                </wp:positionV>
                <wp:extent cx="4191000" cy="854036"/>
                <wp:effectExtent l="95250" t="285750" r="95250" b="327660"/>
                <wp:wrapNone/>
                <wp:docPr id="42" name="Блок-схема: процес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740">
                          <a:off x="0" y="0"/>
                          <a:ext cx="4191000" cy="854036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C5F87" w:rsidRPr="00B82643" w:rsidRDefault="008C5F87" w:rsidP="008C5F87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B82643">
                              <w:rPr>
                                <w:b/>
                                <w:color w:val="00B050"/>
                              </w:rPr>
                              <w:t>ЕДИНОВРЕМЕННОЕ ПОСОБИЕ ЖЕНЩИНАМ, ВСТАВШИМ НА УЧЁТ В МЕДИЦИНСКИХ УЧРЕЖДЕНИЯХ В РАННИЕ СРОКИ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2" o:spid="_x0000_s1026" type="#_x0000_t109" style="position:absolute;left:0;text-align:left;margin-left:39.05pt;margin-top:155.55pt;width:330pt;height:67.25pt;rotation:457376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C5F87" w:rsidRPr="00B82643" w:rsidRDefault="008C5F87" w:rsidP="008C5F87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B82643">
                        <w:rPr>
                          <w:b/>
                          <w:color w:val="00B050"/>
                        </w:rPr>
                        <w:t>ЕДИНОВРЕМЕННОЕ ПОСОБИЕ ЖЕНЩИНАМ, ВСТАВШИМ НА УЧЁТ В МЕДИЦИНСКИХ УЧРЕЖДЕНИЯХ В РАННИЕ СРОКИ 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Pr="00207596"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 wp14:anchorId="442C6A0B" wp14:editId="76ECFFE2">
            <wp:extent cx="3768304" cy="2063920"/>
            <wp:effectExtent l="0" t="0" r="3810" b="0"/>
            <wp:docPr id="77" name="Рисунок 77" descr="D:\DISKC\Desktop\640.555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ISKC\Desktop\640.555_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48" cy="20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183" w:rsidRPr="006A609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07596" w:rsidRDefault="00207596" w:rsidP="00E7715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7D7E" w:rsidRDefault="00627D7E" w:rsidP="00627D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6687" w:rsidRDefault="00C26687" w:rsidP="00627D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73183" w:rsidRPr="00C26687" w:rsidRDefault="00207596" w:rsidP="00627D7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26687">
        <w:rPr>
          <w:rFonts w:ascii="Times New Roman" w:hAnsi="Times New Roman" w:cs="Times New Roman"/>
          <w:b/>
          <w:i/>
          <w:sz w:val="32"/>
          <w:szCs w:val="32"/>
        </w:rPr>
        <w:t xml:space="preserve">Федеральный Закон от 19.05.1995г. № 81-ФЗ «О пособиях гражданам, государственных </w:t>
      </w:r>
      <w:r w:rsidR="00973183" w:rsidRPr="00C26687">
        <w:rPr>
          <w:rFonts w:ascii="Times New Roman" w:hAnsi="Times New Roman" w:cs="Times New Roman"/>
          <w:b/>
          <w:i/>
          <w:sz w:val="32"/>
          <w:szCs w:val="32"/>
        </w:rPr>
        <w:t>имеющим детей»</w:t>
      </w:r>
    </w:p>
    <w:p w:rsidR="00973183" w:rsidRDefault="006A6099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588DC8" wp14:editId="59442139">
                <wp:simplePos x="0" y="0"/>
                <wp:positionH relativeFrom="column">
                  <wp:posOffset>335915</wp:posOffset>
                </wp:positionH>
                <wp:positionV relativeFrom="paragraph">
                  <wp:posOffset>171450</wp:posOffset>
                </wp:positionV>
                <wp:extent cx="1323975" cy="495300"/>
                <wp:effectExtent l="57150" t="38100" r="85725" b="95250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95300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5315" w:rsidRPr="00302F35" w:rsidRDefault="000F5315" w:rsidP="000F5315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302F35">
                              <w:rPr>
                                <w:b/>
                                <w:sz w:val="17"/>
                                <w:szCs w:val="17"/>
                              </w:rPr>
                              <w:t>Кто имеет право на получение пособия?</w:t>
                            </w:r>
                          </w:p>
                          <w:p w:rsidR="000F5315" w:rsidRDefault="000F5315" w:rsidP="000F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7" type="#_x0000_t15" style="position:absolute;left:0;text-align:left;margin-left:26.45pt;margin-top:13.5pt;width:104.25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" adj="1756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F5315" w:rsidRPr="00302F35" w:rsidRDefault="000F5315" w:rsidP="000F5315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302F35">
                        <w:rPr>
                          <w:b/>
                          <w:sz w:val="17"/>
                          <w:szCs w:val="17"/>
                        </w:rPr>
                        <w:t>Кто имеет право на получение пособия?</w:t>
                      </w:r>
                    </w:p>
                    <w:p w:rsidR="000F5315" w:rsidRDefault="000F5315" w:rsidP="000F53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2643"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73A6B8" wp14:editId="71CFD62E">
                <wp:simplePos x="0" y="0"/>
                <wp:positionH relativeFrom="column">
                  <wp:posOffset>1706245</wp:posOffset>
                </wp:positionH>
                <wp:positionV relativeFrom="paragraph">
                  <wp:posOffset>71755</wp:posOffset>
                </wp:positionV>
                <wp:extent cx="3095625" cy="609600"/>
                <wp:effectExtent l="57150" t="38100" r="85725" b="95250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096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5315" w:rsidRPr="000F5315" w:rsidRDefault="000F5315" w:rsidP="000F5315">
                            <w:pPr>
                              <w:ind w:right="2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F5315">
                              <w:rPr>
                                <w:sz w:val="20"/>
                                <w:szCs w:val="20"/>
                              </w:rPr>
                              <w:t>Женщины, вставшие на учёт в медицинских организациях в ранние сроки беременности (до двенадцати недель).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28" type="#_x0000_t109" style="position:absolute;left:0;text-align:left;margin-left:134.35pt;margin-top:5.65pt;width:243.75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F5315" w:rsidRPr="000F5315" w:rsidRDefault="000F5315" w:rsidP="000F5315">
                      <w:pPr>
                        <w:ind w:right="21"/>
                        <w:jc w:val="both"/>
                        <w:rPr>
                          <w:sz w:val="20"/>
                          <w:szCs w:val="20"/>
                        </w:rPr>
                      </w:pPr>
                      <w:r w:rsidRPr="000F5315">
                        <w:rPr>
                          <w:sz w:val="20"/>
                          <w:szCs w:val="20"/>
                        </w:rPr>
                        <w:t>Женщины, вставшие на учёт в медицинских организациях в ранние сроки беременности (до двенадцати недель).</w:t>
                      </w:r>
                    </w:p>
                  </w:txbxContent>
                </v:textbox>
              </v:shape>
            </w:pict>
          </mc:Fallback>
        </mc:AlternateContent>
      </w: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FE6061" wp14:editId="12C43119">
                <wp:simplePos x="0" y="0"/>
                <wp:positionH relativeFrom="column">
                  <wp:posOffset>296545</wp:posOffset>
                </wp:positionH>
                <wp:positionV relativeFrom="paragraph">
                  <wp:posOffset>384175</wp:posOffset>
                </wp:positionV>
                <wp:extent cx="1323975" cy="400050"/>
                <wp:effectExtent l="57150" t="38100" r="66675" b="95250"/>
                <wp:wrapNone/>
                <wp:docPr id="46" name="Пяти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0050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5315" w:rsidRPr="00C70575" w:rsidRDefault="000F5315" w:rsidP="000F531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0575">
                              <w:rPr>
                                <w:b/>
                                <w:sz w:val="18"/>
                                <w:szCs w:val="18"/>
                              </w:rPr>
                              <w:t>Каков размер пособия?</w:t>
                            </w:r>
                          </w:p>
                          <w:p w:rsidR="000F5315" w:rsidRDefault="000F5315" w:rsidP="000F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46" o:spid="_x0000_s1029" type="#_x0000_t15" style="position:absolute;left:0;text-align:left;margin-left:23.35pt;margin-top:30.25pt;width:104.2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" adj="18337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F5315" w:rsidRPr="00C70575" w:rsidRDefault="000F5315" w:rsidP="000F531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70575">
                        <w:rPr>
                          <w:b/>
                          <w:sz w:val="18"/>
                          <w:szCs w:val="18"/>
                        </w:rPr>
                        <w:t>Каков размер пособия?</w:t>
                      </w:r>
                    </w:p>
                    <w:p w:rsidR="000F5315" w:rsidRDefault="000F5315" w:rsidP="000F53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9E0AFD" wp14:editId="0D18429C">
                <wp:simplePos x="0" y="0"/>
                <wp:positionH relativeFrom="column">
                  <wp:posOffset>1687195</wp:posOffset>
                </wp:positionH>
                <wp:positionV relativeFrom="paragraph">
                  <wp:posOffset>-2540</wp:posOffset>
                </wp:positionV>
                <wp:extent cx="3095625" cy="438150"/>
                <wp:effectExtent l="57150" t="38100" r="85725" b="95250"/>
                <wp:wrapNone/>
                <wp:docPr id="47" name="Блок-схема: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381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F5315" w:rsidRDefault="000F5315" w:rsidP="000F5315">
                            <w:pPr>
                              <w:ind w:right="39"/>
                            </w:pPr>
                            <w:r>
                              <w:t xml:space="preserve">С 1 февраля 2018 года – </w:t>
                            </w:r>
                            <w:r>
                              <w:rPr>
                                <w:b/>
                              </w:rPr>
                              <w:t>628,47</w:t>
                            </w:r>
                            <w:r>
                              <w:t xml:space="preserve">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7" o:spid="_x0000_s1030" type="#_x0000_t109" style="position:absolute;left:0;text-align:left;margin-left:132.85pt;margin-top:-.2pt;width:243.7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F5315" w:rsidRDefault="000F5315" w:rsidP="000F5315">
                      <w:pPr>
                        <w:ind w:right="39"/>
                      </w:pPr>
                      <w:r>
                        <w:t xml:space="preserve">С 1 февраля 2018 года – </w:t>
                      </w:r>
                      <w:r>
                        <w:rPr>
                          <w:b/>
                        </w:rPr>
                        <w:t>628,47</w:t>
                      </w:r>
                      <w:r>
                        <w:t xml:space="preserve">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A2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A0241F" wp14:editId="24966399">
                <wp:simplePos x="0" y="0"/>
                <wp:positionH relativeFrom="column">
                  <wp:posOffset>306070</wp:posOffset>
                </wp:positionH>
                <wp:positionV relativeFrom="paragraph">
                  <wp:posOffset>113665</wp:posOffset>
                </wp:positionV>
                <wp:extent cx="1343025" cy="542925"/>
                <wp:effectExtent l="57150" t="38100" r="85725" b="104775"/>
                <wp:wrapNone/>
                <wp:docPr id="20" name="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315" w:rsidRPr="00280ECD" w:rsidRDefault="000F5315" w:rsidP="000F531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Какие документы нужны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0" o:spid="_x0000_s1031" type="#_x0000_t15" style="position:absolute;left:0;text-align:left;margin-left:24.1pt;margin-top:8.95pt;width:105.75pt;height:4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" adj="17234" fillcolor="#e6e2cb [1624]" strokecolor="#c8be8a [3048]">
                <v:fill color2="#f7f6ef [504]" rotate="t" angle="180" colors="0 #fdf2bf;22938f #fdf5d1;1 #fffcec" focus="100%" type="gradient"/>
                <v:shadow on="t" color="black" opacity="24903f" origin=",.5" offset="0,.55556mm"/>
                <v:textbox>
                  <w:txbxContent>
                    <w:p w:rsidR="000F5315" w:rsidRPr="00280ECD" w:rsidRDefault="000F5315" w:rsidP="000F531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Какие документы нужны</w:t>
                      </w:r>
                    </w:p>
                  </w:txbxContent>
                </v:textbox>
              </v:shape>
            </w:pict>
          </mc:Fallback>
        </mc:AlternateContent>
      </w:r>
      <w:r w:rsidRPr="003A2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655316" wp14:editId="783133E1">
                <wp:simplePos x="0" y="0"/>
                <wp:positionH relativeFrom="column">
                  <wp:posOffset>1687195</wp:posOffset>
                </wp:positionH>
                <wp:positionV relativeFrom="paragraph">
                  <wp:posOffset>113665</wp:posOffset>
                </wp:positionV>
                <wp:extent cx="3105150" cy="542925"/>
                <wp:effectExtent l="57150" t="38100" r="76200" b="104775"/>
                <wp:wrapNone/>
                <wp:docPr id="22" name="Блок-схема: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429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315" w:rsidRPr="00B82643" w:rsidRDefault="000F5315" w:rsidP="000F5315">
                            <w:pPr>
                              <w:pStyle w:val="a7"/>
                              <w:ind w:left="0" w:right="37"/>
                              <w:rPr>
                                <w:sz w:val="18"/>
                                <w:szCs w:val="18"/>
                              </w:rPr>
                            </w:pPr>
                            <w:r w:rsidRPr="00B82643">
                              <w:rPr>
                                <w:sz w:val="18"/>
                                <w:szCs w:val="18"/>
                              </w:rPr>
                              <w:t>Справка из женской консультации либо другой медицинской организации, поставившей женщину на учёт в ранние сроки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32" type="#_x0000_t109" style="position:absolute;left:0;text-align:left;margin-left:132.85pt;margin-top:8.95pt;width:244.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" fillcolor="#e6e2cb [1624]" strokecolor="#c8be8a [3048]">
                <v:fill color2="#f7f6ef [504]" rotate="t" angle="180" colors="0 #fdf2bf;22938f #fdf5d1;1 #fffcec" focus="100%" type="gradient"/>
                <v:shadow on="t" color="black" opacity="24903f" origin=",.5" offset="0,.55556mm"/>
                <v:textbox>
                  <w:txbxContent>
                    <w:p w:rsidR="000F5315" w:rsidRPr="00B82643" w:rsidRDefault="000F5315" w:rsidP="000F5315">
                      <w:pPr>
                        <w:pStyle w:val="a7"/>
                        <w:ind w:left="0" w:right="37"/>
                        <w:rPr>
                          <w:sz w:val="18"/>
                          <w:szCs w:val="18"/>
                        </w:rPr>
                      </w:pPr>
                      <w:r w:rsidRPr="00B82643">
                        <w:rPr>
                          <w:sz w:val="18"/>
                          <w:szCs w:val="18"/>
                        </w:rPr>
                        <w:t>Справка из женской консультации либо другой медицинской организации, поставившей женщину на учёт в ранние сроки беременности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953325" wp14:editId="2DD7D5A7">
                <wp:simplePos x="0" y="0"/>
                <wp:positionH relativeFrom="column">
                  <wp:posOffset>1687195</wp:posOffset>
                </wp:positionH>
                <wp:positionV relativeFrom="paragraph">
                  <wp:posOffset>318135</wp:posOffset>
                </wp:positionV>
                <wp:extent cx="3133725" cy="495300"/>
                <wp:effectExtent l="57150" t="38100" r="85725" b="95250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4953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Default="00B82643" w:rsidP="00B82643">
                            <w:pPr>
                              <w:ind w:right="66"/>
                              <w:jc w:val="center"/>
                            </w:pPr>
                            <w:r>
                              <w:t>Пособие предоставляется по месту выплаты пособия по беременности и родам.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33" type="#_x0000_t109" style="position:absolute;left:0;text-align:left;margin-left:132.85pt;margin-top:25.05pt;width:246.75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82643" w:rsidRDefault="00B82643" w:rsidP="00B82643">
                      <w:pPr>
                        <w:ind w:right="66"/>
                        <w:jc w:val="center"/>
                      </w:pPr>
                      <w:r>
                        <w:t>Пособие предоставляется по месту выплаты пособия по беременности и родам.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2DF7B8" wp14:editId="2485297C">
                <wp:simplePos x="0" y="0"/>
                <wp:positionH relativeFrom="column">
                  <wp:posOffset>315595</wp:posOffset>
                </wp:positionH>
                <wp:positionV relativeFrom="paragraph">
                  <wp:posOffset>318135</wp:posOffset>
                </wp:positionV>
                <wp:extent cx="1333500" cy="581025"/>
                <wp:effectExtent l="57150" t="38100" r="76200" b="104775"/>
                <wp:wrapNone/>
                <wp:docPr id="51" name="Пяти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8102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280ECD" w:rsidRDefault="00B82643" w:rsidP="00B8264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80ECD">
                              <w:rPr>
                                <w:b/>
                                <w:sz w:val="18"/>
                                <w:szCs w:val="18"/>
                              </w:rPr>
                              <w:t>Куда обращаться за получением пособия?</w:t>
                            </w:r>
                          </w:p>
                          <w:p w:rsidR="00B82643" w:rsidRDefault="00B82643" w:rsidP="00B82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1" o:spid="_x0000_s1034" type="#_x0000_t15" style="position:absolute;left:0;text-align:left;margin-left:24.85pt;margin-top:25.05pt;width:105pt;height:4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" adj="16894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82643" w:rsidRPr="00280ECD" w:rsidRDefault="00B82643" w:rsidP="00B8264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80ECD">
                        <w:rPr>
                          <w:b/>
                          <w:sz w:val="18"/>
                          <w:szCs w:val="18"/>
                        </w:rPr>
                        <w:t>Куда обращаться за получением пособия?</w:t>
                      </w:r>
                    </w:p>
                    <w:p w:rsidR="00B82643" w:rsidRDefault="00B82643" w:rsidP="00B826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3183" w:rsidRDefault="00B8264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6C5CAB" wp14:editId="702C0128">
                <wp:simplePos x="0" y="0"/>
                <wp:positionH relativeFrom="column">
                  <wp:posOffset>306070</wp:posOffset>
                </wp:positionH>
                <wp:positionV relativeFrom="paragraph">
                  <wp:posOffset>202565</wp:posOffset>
                </wp:positionV>
                <wp:extent cx="4533900" cy="381000"/>
                <wp:effectExtent l="57150" t="38100" r="76200" b="95250"/>
                <wp:wrapNone/>
                <wp:docPr id="53" name="Блок-схема: процесс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810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B82643" w:rsidRDefault="00B82643" w:rsidP="00B82643">
                            <w:pPr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82643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ПОСОБИЕ ПО БЕРЕМЕННОСТИ И РОДАМ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035" type="#_x0000_t109" style="position:absolute;left:0;text-align:left;margin-left:24.1pt;margin-top:15.95pt;width:357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82643" w:rsidRPr="00B82643" w:rsidRDefault="00B82643" w:rsidP="00B82643">
                      <w:pPr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B82643">
                        <w:rPr>
                          <w:b/>
                          <w:color w:val="00B050"/>
                          <w:sz w:val="32"/>
                          <w:szCs w:val="32"/>
                        </w:rPr>
                        <w:t>ПОСОБИЕ ПО БЕРЕМЕННОСТИ И РОДАМ</w:t>
                      </w:r>
                    </w:p>
                  </w:txbxContent>
                </v:textbox>
              </v:shape>
            </w:pict>
          </mc:Fallback>
        </mc:AlternateContent>
      </w: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20BE86" wp14:editId="6439F411">
                <wp:simplePos x="0" y="0"/>
                <wp:positionH relativeFrom="column">
                  <wp:posOffset>1696720</wp:posOffset>
                </wp:positionH>
                <wp:positionV relativeFrom="paragraph">
                  <wp:posOffset>286385</wp:posOffset>
                </wp:positionV>
                <wp:extent cx="3209925" cy="828675"/>
                <wp:effectExtent l="57150" t="38100" r="85725" b="104775"/>
                <wp:wrapNone/>
                <wp:docPr id="55" name="Блок-схема: процесс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8286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B82643" w:rsidRDefault="00B82643" w:rsidP="00F3616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ind w:left="0" w:right="-1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B82643">
                              <w:rPr>
                                <w:sz w:val="16"/>
                                <w:szCs w:val="16"/>
                              </w:rPr>
                              <w:t>Работающие женщины;</w:t>
                            </w:r>
                          </w:p>
                          <w:p w:rsidR="00B82643" w:rsidRPr="00B82643" w:rsidRDefault="00B82643" w:rsidP="00F3616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ind w:left="0" w:right="-1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B82643">
                              <w:rPr>
                                <w:sz w:val="16"/>
                                <w:szCs w:val="16"/>
                              </w:rPr>
                              <w:t>Женщины, уволенные в связи с ликвидацией предприятия;</w:t>
                            </w:r>
                          </w:p>
                          <w:p w:rsidR="00B82643" w:rsidRPr="00B82643" w:rsidRDefault="00B82643" w:rsidP="00F3616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ind w:left="0" w:right="-1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B82643">
                              <w:rPr>
                                <w:sz w:val="16"/>
                                <w:szCs w:val="16"/>
                              </w:rPr>
                              <w:t xml:space="preserve">Женщины, обучающиеся по очной форме </w:t>
                            </w:r>
                          </w:p>
                          <w:p w:rsidR="00B82643" w:rsidRPr="00B82643" w:rsidRDefault="00B82643" w:rsidP="00B82643">
                            <w:pPr>
                              <w:pStyle w:val="a7"/>
                              <w:ind w:left="0" w:right="-10"/>
                              <w:rPr>
                                <w:sz w:val="16"/>
                                <w:szCs w:val="16"/>
                              </w:rPr>
                            </w:pPr>
                            <w:r w:rsidRPr="00B82643">
                              <w:rPr>
                                <w:sz w:val="16"/>
                                <w:szCs w:val="16"/>
                              </w:rPr>
                              <w:t>обучения в образовательных организациях.</w:t>
                            </w:r>
                          </w:p>
                          <w:p w:rsidR="00B82643" w:rsidRPr="00B82643" w:rsidRDefault="00B82643" w:rsidP="00B82643">
                            <w:pPr>
                              <w:pStyle w:val="a7"/>
                              <w:ind w:left="0" w:right="-10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82643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Неработающие женщины право на данное пособие не имеют.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036" type="#_x0000_t109" style="position:absolute;left:0;text-align:left;margin-left:133.6pt;margin-top:22.55pt;width:252.75pt;height:6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82643" w:rsidRPr="00B82643" w:rsidRDefault="00B82643" w:rsidP="00F36166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ind w:left="0" w:right="-10" w:firstLine="0"/>
                        <w:rPr>
                          <w:sz w:val="16"/>
                          <w:szCs w:val="16"/>
                        </w:rPr>
                      </w:pPr>
                      <w:r w:rsidRPr="00B82643">
                        <w:rPr>
                          <w:sz w:val="16"/>
                          <w:szCs w:val="16"/>
                        </w:rPr>
                        <w:t>Работающие женщины;</w:t>
                      </w:r>
                    </w:p>
                    <w:p w:rsidR="00B82643" w:rsidRPr="00B82643" w:rsidRDefault="00B82643" w:rsidP="00F36166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ind w:left="0" w:right="-10" w:firstLine="0"/>
                        <w:rPr>
                          <w:sz w:val="16"/>
                          <w:szCs w:val="16"/>
                        </w:rPr>
                      </w:pPr>
                      <w:r w:rsidRPr="00B82643">
                        <w:rPr>
                          <w:sz w:val="16"/>
                          <w:szCs w:val="16"/>
                        </w:rPr>
                        <w:t>Женщины, уволенные в связи с ликвидацией предприятия;</w:t>
                      </w:r>
                    </w:p>
                    <w:p w:rsidR="00B82643" w:rsidRPr="00B82643" w:rsidRDefault="00B82643" w:rsidP="00F36166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ind w:left="0" w:right="-10" w:firstLine="0"/>
                        <w:rPr>
                          <w:sz w:val="16"/>
                          <w:szCs w:val="16"/>
                        </w:rPr>
                      </w:pPr>
                      <w:r w:rsidRPr="00B82643">
                        <w:rPr>
                          <w:sz w:val="16"/>
                          <w:szCs w:val="16"/>
                        </w:rPr>
                        <w:t xml:space="preserve">Женщины, обучающиеся по очной форме </w:t>
                      </w:r>
                    </w:p>
                    <w:p w:rsidR="00B82643" w:rsidRPr="00B82643" w:rsidRDefault="00B82643" w:rsidP="00B82643">
                      <w:pPr>
                        <w:pStyle w:val="a7"/>
                        <w:ind w:left="0" w:right="-10"/>
                        <w:rPr>
                          <w:sz w:val="16"/>
                          <w:szCs w:val="16"/>
                        </w:rPr>
                      </w:pPr>
                      <w:r w:rsidRPr="00B82643">
                        <w:rPr>
                          <w:sz w:val="16"/>
                          <w:szCs w:val="16"/>
                        </w:rPr>
                        <w:t>обучения в образовательных организациях.</w:t>
                      </w:r>
                    </w:p>
                    <w:p w:rsidR="00B82643" w:rsidRPr="00B82643" w:rsidRDefault="00B82643" w:rsidP="00B82643">
                      <w:pPr>
                        <w:pStyle w:val="a7"/>
                        <w:ind w:left="0" w:right="-10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B82643">
                        <w:rPr>
                          <w:b/>
                          <w:sz w:val="16"/>
                          <w:szCs w:val="16"/>
                          <w:u w:val="single"/>
                        </w:rPr>
                        <w:t>Неработающие женщины право на данное пособие не имеют.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95D547" wp14:editId="2223DEA2">
                <wp:simplePos x="0" y="0"/>
                <wp:positionH relativeFrom="column">
                  <wp:posOffset>326390</wp:posOffset>
                </wp:positionH>
                <wp:positionV relativeFrom="paragraph">
                  <wp:posOffset>287655</wp:posOffset>
                </wp:positionV>
                <wp:extent cx="1323975" cy="495300"/>
                <wp:effectExtent l="57150" t="38100" r="85725" b="95250"/>
                <wp:wrapNone/>
                <wp:docPr id="54" name="Пяти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95300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302F35" w:rsidRDefault="00B82643" w:rsidP="00B82643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302F35">
                              <w:rPr>
                                <w:b/>
                                <w:sz w:val="17"/>
                                <w:szCs w:val="17"/>
                              </w:rPr>
                              <w:t>Кто имеет право на получение пособия?</w:t>
                            </w:r>
                          </w:p>
                          <w:p w:rsidR="00B82643" w:rsidRDefault="00B82643" w:rsidP="00B82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4" o:spid="_x0000_s1037" type="#_x0000_t15" style="position:absolute;left:0;text-align:left;margin-left:25.7pt;margin-top:22.65pt;width:104.25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" adj="17560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82643" w:rsidRPr="00302F35" w:rsidRDefault="00B82643" w:rsidP="00B82643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302F35">
                        <w:rPr>
                          <w:b/>
                          <w:sz w:val="17"/>
                          <w:szCs w:val="17"/>
                        </w:rPr>
                        <w:t>Кто имеет право на получение пособия?</w:t>
                      </w:r>
                    </w:p>
                    <w:p w:rsidR="00B82643" w:rsidRDefault="00B82643" w:rsidP="00B826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61FB71" wp14:editId="6EF8158F">
                <wp:simplePos x="0" y="0"/>
                <wp:positionH relativeFrom="column">
                  <wp:posOffset>1687195</wp:posOffset>
                </wp:positionH>
                <wp:positionV relativeFrom="paragraph">
                  <wp:posOffset>32385</wp:posOffset>
                </wp:positionV>
                <wp:extent cx="3209925" cy="904875"/>
                <wp:effectExtent l="57150" t="38100" r="85725" b="1047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9048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C70575" w:rsidRDefault="00B82643" w:rsidP="00F36166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ind w:left="0" w:right="-76" w:firstLine="0"/>
                              <w:rPr>
                                <w:sz w:val="17"/>
                                <w:szCs w:val="17"/>
                              </w:rPr>
                            </w:pPr>
                            <w:r w:rsidRPr="00C70575">
                              <w:rPr>
                                <w:sz w:val="17"/>
                                <w:szCs w:val="17"/>
                              </w:rPr>
                              <w:t xml:space="preserve">Работающим женщинам – </w:t>
                            </w:r>
                            <w:r w:rsidRPr="00C70575">
                              <w:rPr>
                                <w:b/>
                                <w:sz w:val="17"/>
                                <w:szCs w:val="17"/>
                              </w:rPr>
                              <w:t>в размере среднего заработка;</w:t>
                            </w:r>
                          </w:p>
                          <w:p w:rsidR="00B82643" w:rsidRPr="00C70575" w:rsidRDefault="00B82643" w:rsidP="00F36166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ind w:left="0" w:right="-76" w:firstLine="0"/>
                              <w:rPr>
                                <w:sz w:val="17"/>
                                <w:szCs w:val="17"/>
                              </w:rPr>
                            </w:pPr>
                            <w:r w:rsidRPr="00C70575">
                              <w:rPr>
                                <w:sz w:val="17"/>
                                <w:szCs w:val="17"/>
                              </w:rPr>
                              <w:t xml:space="preserve">Женщинам, уволенным в связи с ликвидацией предприятия – </w:t>
                            </w:r>
                            <w:r w:rsidR="00C70575" w:rsidRPr="00C70575">
                              <w:rPr>
                                <w:b/>
                                <w:sz w:val="17"/>
                                <w:szCs w:val="17"/>
                              </w:rPr>
                              <w:t>628,47</w:t>
                            </w:r>
                            <w:r w:rsidRPr="00C70575">
                              <w:rPr>
                                <w:b/>
                                <w:sz w:val="17"/>
                                <w:szCs w:val="17"/>
                              </w:rPr>
                              <w:t xml:space="preserve"> рублей</w:t>
                            </w:r>
                            <w:r w:rsidRPr="00C70575">
                              <w:rPr>
                                <w:sz w:val="17"/>
                                <w:szCs w:val="17"/>
                              </w:rPr>
                              <w:t>;</w:t>
                            </w:r>
                          </w:p>
                          <w:p w:rsidR="00B82643" w:rsidRPr="00C70575" w:rsidRDefault="00B82643" w:rsidP="00F36166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26"/>
                              </w:tabs>
                              <w:ind w:left="0" w:right="-76" w:firstLine="0"/>
                              <w:rPr>
                                <w:sz w:val="17"/>
                                <w:szCs w:val="17"/>
                              </w:rPr>
                            </w:pPr>
                            <w:r w:rsidRPr="00C70575">
                              <w:rPr>
                                <w:sz w:val="17"/>
                                <w:szCs w:val="17"/>
                              </w:rPr>
                              <w:t xml:space="preserve">Женщинам, обучающимся по очной форме обучения в образовательных организациях – </w:t>
                            </w:r>
                            <w:r w:rsidRPr="00C70575">
                              <w:rPr>
                                <w:b/>
                                <w:sz w:val="17"/>
                                <w:szCs w:val="17"/>
                              </w:rPr>
                              <w:t>в размере стипендии.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38" type="#_x0000_t109" style="position:absolute;left:0;text-align:left;margin-left:132.85pt;margin-top:2.55pt;width:252.75pt;height:7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82643" w:rsidRPr="00C70575" w:rsidRDefault="00B82643" w:rsidP="00F36166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ind w:left="0" w:right="-76" w:firstLine="0"/>
                        <w:rPr>
                          <w:sz w:val="17"/>
                          <w:szCs w:val="17"/>
                        </w:rPr>
                      </w:pPr>
                      <w:r w:rsidRPr="00C70575">
                        <w:rPr>
                          <w:sz w:val="17"/>
                          <w:szCs w:val="17"/>
                        </w:rPr>
                        <w:t xml:space="preserve">Работающим женщинам – </w:t>
                      </w:r>
                      <w:r w:rsidRPr="00C70575">
                        <w:rPr>
                          <w:b/>
                          <w:sz w:val="17"/>
                          <w:szCs w:val="17"/>
                        </w:rPr>
                        <w:t>в размере среднего заработка;</w:t>
                      </w:r>
                    </w:p>
                    <w:p w:rsidR="00B82643" w:rsidRPr="00C70575" w:rsidRDefault="00B82643" w:rsidP="00F36166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ind w:left="0" w:right="-76" w:firstLine="0"/>
                        <w:rPr>
                          <w:sz w:val="17"/>
                          <w:szCs w:val="17"/>
                        </w:rPr>
                      </w:pPr>
                      <w:r w:rsidRPr="00C70575">
                        <w:rPr>
                          <w:sz w:val="17"/>
                          <w:szCs w:val="17"/>
                        </w:rPr>
                        <w:t xml:space="preserve">Женщинам, уволенным в связи с ликвидацией предприятия – </w:t>
                      </w:r>
                      <w:r w:rsidR="00C70575" w:rsidRPr="00C70575">
                        <w:rPr>
                          <w:b/>
                          <w:sz w:val="17"/>
                          <w:szCs w:val="17"/>
                        </w:rPr>
                        <w:t>628,47</w:t>
                      </w:r>
                      <w:r w:rsidRPr="00C70575">
                        <w:rPr>
                          <w:b/>
                          <w:sz w:val="17"/>
                          <w:szCs w:val="17"/>
                        </w:rPr>
                        <w:t xml:space="preserve"> рублей</w:t>
                      </w:r>
                      <w:r w:rsidRPr="00C70575">
                        <w:rPr>
                          <w:sz w:val="17"/>
                          <w:szCs w:val="17"/>
                        </w:rPr>
                        <w:t>;</w:t>
                      </w:r>
                    </w:p>
                    <w:p w:rsidR="00B82643" w:rsidRPr="00C70575" w:rsidRDefault="00B82643" w:rsidP="00F36166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426"/>
                        </w:tabs>
                        <w:ind w:left="0" w:right="-76" w:firstLine="0"/>
                        <w:rPr>
                          <w:sz w:val="17"/>
                          <w:szCs w:val="17"/>
                        </w:rPr>
                      </w:pPr>
                      <w:r w:rsidRPr="00C70575">
                        <w:rPr>
                          <w:sz w:val="17"/>
                          <w:szCs w:val="17"/>
                        </w:rPr>
                        <w:t xml:space="preserve">Женщинам, обучающимся по очной форме обучения в образовательных организациях – </w:t>
                      </w:r>
                      <w:r w:rsidRPr="00C70575">
                        <w:rPr>
                          <w:b/>
                          <w:sz w:val="17"/>
                          <w:szCs w:val="17"/>
                        </w:rPr>
                        <w:t>в размере стипендии.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C66806" wp14:editId="499161CE">
                <wp:simplePos x="0" y="0"/>
                <wp:positionH relativeFrom="column">
                  <wp:posOffset>324485</wp:posOffset>
                </wp:positionH>
                <wp:positionV relativeFrom="paragraph">
                  <wp:posOffset>36195</wp:posOffset>
                </wp:positionV>
                <wp:extent cx="1323975" cy="447675"/>
                <wp:effectExtent l="57150" t="38100" r="66675" b="104775"/>
                <wp:wrapNone/>
                <wp:docPr id="56" name="Пяти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4767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82643" w:rsidRPr="00280ECD" w:rsidRDefault="00B82643" w:rsidP="00B8264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80ECD">
                              <w:rPr>
                                <w:b/>
                                <w:sz w:val="20"/>
                                <w:szCs w:val="20"/>
                              </w:rPr>
                              <w:t>Каков размер пособия?</w:t>
                            </w:r>
                          </w:p>
                          <w:p w:rsidR="00B82643" w:rsidRDefault="00B82643" w:rsidP="00B82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56" o:spid="_x0000_s1039" type="#_x0000_t15" style="position:absolute;left:0;text-align:left;margin-left:25.55pt;margin-top:2.85pt;width:104.25pt;height:35.2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" adj="17948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82643" w:rsidRPr="00280ECD" w:rsidRDefault="00B82643" w:rsidP="00B8264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80ECD">
                        <w:rPr>
                          <w:b/>
                          <w:sz w:val="20"/>
                          <w:szCs w:val="20"/>
                        </w:rPr>
                        <w:t>Каков размер пособия?</w:t>
                      </w:r>
                    </w:p>
                    <w:p w:rsidR="00B82643" w:rsidRDefault="00B82643" w:rsidP="00B826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3183" w:rsidRDefault="00C70575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D48829" wp14:editId="67784F34">
                <wp:simplePos x="0" y="0"/>
                <wp:positionH relativeFrom="column">
                  <wp:posOffset>325120</wp:posOffset>
                </wp:positionH>
                <wp:positionV relativeFrom="paragraph">
                  <wp:posOffset>238125</wp:posOffset>
                </wp:positionV>
                <wp:extent cx="1333500" cy="581025"/>
                <wp:effectExtent l="57150" t="38100" r="76200" b="104775"/>
                <wp:wrapNone/>
                <wp:docPr id="58" name="Пяти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8102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6166" w:rsidRPr="00280ECD" w:rsidRDefault="00F36166" w:rsidP="00F3616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80ECD">
                              <w:rPr>
                                <w:b/>
                                <w:sz w:val="18"/>
                                <w:szCs w:val="18"/>
                              </w:rPr>
                              <w:t>Куда обращаться за получением пособия?</w:t>
                            </w:r>
                          </w:p>
                          <w:p w:rsidR="00F36166" w:rsidRDefault="00F36166" w:rsidP="00F36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8" o:spid="_x0000_s1040" type="#_x0000_t15" style="position:absolute;left:0;text-align:left;margin-left:25.6pt;margin-top:18.75pt;width:10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" adj="16894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36166" w:rsidRPr="00280ECD" w:rsidRDefault="00F36166" w:rsidP="00F3616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80ECD">
                        <w:rPr>
                          <w:b/>
                          <w:sz w:val="18"/>
                          <w:szCs w:val="18"/>
                        </w:rPr>
                        <w:t>Куда обращаться за получением пособия?</w:t>
                      </w:r>
                    </w:p>
                    <w:p w:rsidR="00F36166" w:rsidRDefault="00F36166" w:rsidP="00F361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6166"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3A3512" wp14:editId="4812AF1B">
                <wp:simplePos x="0" y="0"/>
                <wp:positionH relativeFrom="column">
                  <wp:posOffset>1706245</wp:posOffset>
                </wp:positionH>
                <wp:positionV relativeFrom="paragraph">
                  <wp:posOffset>241300</wp:posOffset>
                </wp:positionV>
                <wp:extent cx="3209925" cy="714375"/>
                <wp:effectExtent l="57150" t="38100" r="85725" b="104775"/>
                <wp:wrapNone/>
                <wp:docPr id="59" name="Блок-схема: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7143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36166" w:rsidRPr="00AA1C83" w:rsidRDefault="00F36166" w:rsidP="00F3616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ind w:left="0" w:right="7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AA1C83">
                              <w:rPr>
                                <w:sz w:val="18"/>
                                <w:szCs w:val="18"/>
                              </w:rPr>
                              <w:t>Работающие женщины – по месту работы;</w:t>
                            </w:r>
                          </w:p>
                          <w:p w:rsidR="00F36166" w:rsidRPr="00AA1C83" w:rsidRDefault="00F36166" w:rsidP="00F3616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ind w:left="0" w:right="66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1C83">
                              <w:rPr>
                                <w:sz w:val="18"/>
                                <w:szCs w:val="18"/>
                              </w:rPr>
                              <w:t>Женщины, обучающиеся по очной форме обучения в образовательных организациях – в образовательную организацию.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41" type="#_x0000_t109" style="position:absolute;left:0;text-align:left;margin-left:134.35pt;margin-top:19pt;width:252.75pt;height:5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36166" w:rsidRPr="00AA1C83" w:rsidRDefault="00F36166" w:rsidP="00F36166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ind w:left="0" w:right="70" w:firstLine="0"/>
                        <w:rPr>
                          <w:sz w:val="18"/>
                          <w:szCs w:val="18"/>
                        </w:rPr>
                      </w:pPr>
                      <w:r w:rsidRPr="00AA1C83">
                        <w:rPr>
                          <w:sz w:val="18"/>
                          <w:szCs w:val="18"/>
                        </w:rPr>
                        <w:t>Работающие женщины – по месту работы;</w:t>
                      </w:r>
                    </w:p>
                    <w:p w:rsidR="00F36166" w:rsidRPr="00AA1C83" w:rsidRDefault="00F36166" w:rsidP="00F36166">
                      <w:pPr>
                        <w:pStyle w:val="a7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ind w:left="0" w:right="66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A1C83">
                        <w:rPr>
                          <w:sz w:val="18"/>
                          <w:szCs w:val="18"/>
                        </w:rPr>
                        <w:t>Женщины, обучающиеся по очной форме обучения в образовательных организациях – в образовательную организацию.</w:t>
                      </w:r>
                    </w:p>
                  </w:txbxContent>
                </v:textbox>
              </v:shape>
            </w:pict>
          </mc:Fallback>
        </mc:AlternateContent>
      </w: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3183" w:rsidRDefault="00973183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274F1" w:rsidRPr="000274F1" w:rsidRDefault="00E77150" w:rsidP="00E7715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274F1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25163" wp14:editId="26B925B9">
                <wp:simplePos x="0" y="0"/>
                <wp:positionH relativeFrom="column">
                  <wp:posOffset>-22225</wp:posOffset>
                </wp:positionH>
                <wp:positionV relativeFrom="paragraph">
                  <wp:posOffset>29845</wp:posOffset>
                </wp:positionV>
                <wp:extent cx="4600575" cy="333375"/>
                <wp:effectExtent l="57150" t="38100" r="85725" b="104775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333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77150" w:rsidRPr="002440D6" w:rsidRDefault="00E77150" w:rsidP="00E77150">
                            <w:pPr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2440D6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ЕДИНОВРЕМЕННОЕ ПОСОБИЕ ПРИ РОЖДЕНИИ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" o:spid="_x0000_s1042" type="#_x0000_t109" style="position:absolute;left:0;text-align:left;margin-left:-1.75pt;margin-top:2.35pt;width:36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77150" w:rsidRPr="002440D6" w:rsidRDefault="00E77150" w:rsidP="00E77150">
                      <w:pPr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2440D6">
                        <w:rPr>
                          <w:b/>
                          <w:color w:val="00B050"/>
                          <w:sz w:val="32"/>
                          <w:szCs w:val="32"/>
                        </w:rPr>
                        <w:t>ЕДИНОВРЕМЕННОЕ ПОСОБИЕ ПРИ РОЖДЕНИИ РЕБЕНКА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373006" w:rsidRDefault="004451A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CCD47" wp14:editId="49CC0AB6">
                <wp:simplePos x="0" y="0"/>
                <wp:positionH relativeFrom="column">
                  <wp:posOffset>-81915</wp:posOffset>
                </wp:positionH>
                <wp:positionV relativeFrom="paragraph">
                  <wp:posOffset>70485</wp:posOffset>
                </wp:positionV>
                <wp:extent cx="1304925" cy="409575"/>
                <wp:effectExtent l="57150" t="38100" r="66675" b="104775"/>
                <wp:wrapNone/>
                <wp:docPr id="4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957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77150" w:rsidRPr="00302F35" w:rsidRDefault="00E77150" w:rsidP="00E77150">
                            <w:pPr>
                              <w:jc w:val="center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302F35">
                              <w:rPr>
                                <w:b/>
                                <w:sz w:val="17"/>
                                <w:szCs w:val="17"/>
                              </w:rPr>
                              <w:t>Кто имеет право на получение пособия?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4" o:spid="_x0000_s1043" type="#_x0000_t15" style="position:absolute;margin-left:-6.45pt;margin-top:5.55pt;width:102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" adj="1821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7150" w:rsidRPr="00302F35" w:rsidRDefault="00E77150" w:rsidP="00E77150">
                      <w:pPr>
                        <w:jc w:val="center"/>
                        <w:rPr>
                          <w:b/>
                          <w:sz w:val="17"/>
                          <w:szCs w:val="17"/>
                        </w:rPr>
                      </w:pPr>
                      <w:r w:rsidRPr="00302F35">
                        <w:rPr>
                          <w:b/>
                          <w:sz w:val="17"/>
                          <w:szCs w:val="17"/>
                        </w:rPr>
                        <w:t>Кто имеет право на получение пособия?</w:t>
                      </w:r>
                    </w:p>
                  </w:txbxContent>
                </v:textbox>
              </v:shape>
            </w:pict>
          </mc:Fallback>
        </mc:AlternateContent>
      </w:r>
      <w:r w:rsidR="00E771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A69596" wp14:editId="7FC5892F">
                <wp:simplePos x="0" y="0"/>
                <wp:positionH relativeFrom="column">
                  <wp:posOffset>1320800</wp:posOffset>
                </wp:positionH>
                <wp:positionV relativeFrom="paragraph">
                  <wp:posOffset>70485</wp:posOffset>
                </wp:positionV>
                <wp:extent cx="3333750" cy="657225"/>
                <wp:effectExtent l="57150" t="38100" r="76200" b="104775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6572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74F1" w:rsidRPr="000274F1" w:rsidRDefault="00E77150" w:rsidP="00E7715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Один из родителей либо лицо, его заменяющее.  </w:t>
                            </w:r>
                            <w:r w:rsidRPr="000274F1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</w:p>
                          <w:p w:rsidR="00E77150" w:rsidRPr="000274F1" w:rsidRDefault="00E77150" w:rsidP="00E7715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При рождении мертвого ребенка пособие не</w:t>
                            </w:r>
                            <w:r>
                              <w:t xml:space="preserve"> </w:t>
                            </w:r>
                            <w:r w:rsidRPr="000274F1">
                              <w:rPr>
                                <w:sz w:val="20"/>
                                <w:szCs w:val="20"/>
                              </w:rPr>
                              <w:t>выплачивается.</w:t>
                            </w:r>
                          </w:p>
                          <w:p w:rsidR="00E77150" w:rsidRDefault="00E77150" w:rsidP="00E77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" o:spid="_x0000_s1044" type="#_x0000_t109" style="position:absolute;margin-left:104pt;margin-top:5.55pt;width:262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74F1" w:rsidRPr="000274F1" w:rsidRDefault="00E77150" w:rsidP="00E7715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b/>
                          <w:sz w:val="20"/>
                          <w:szCs w:val="20"/>
                        </w:rPr>
                        <w:t xml:space="preserve">Один из родителей либо лицо, его заменяющее.  </w:t>
                      </w:r>
                      <w:r w:rsidRPr="000274F1">
                        <w:rPr>
                          <w:sz w:val="20"/>
                          <w:szCs w:val="20"/>
                        </w:rPr>
                        <w:t xml:space="preserve">                                           </w:t>
                      </w:r>
                    </w:p>
                    <w:p w:rsidR="00E77150" w:rsidRPr="000274F1" w:rsidRDefault="00E77150" w:rsidP="00E7715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При рождении мертвого ребенка пособие не</w:t>
                      </w:r>
                      <w:r>
                        <w:t xml:space="preserve"> </w:t>
                      </w:r>
                      <w:r w:rsidRPr="000274F1">
                        <w:rPr>
                          <w:sz w:val="20"/>
                          <w:szCs w:val="20"/>
                        </w:rPr>
                        <w:t>выплачивается.</w:t>
                      </w:r>
                    </w:p>
                    <w:p w:rsidR="00E77150" w:rsidRDefault="00E77150" w:rsidP="00E77150"/>
                  </w:txbxContent>
                </v:textbox>
              </v:shape>
            </w:pict>
          </mc:Fallback>
        </mc:AlternateContent>
      </w:r>
    </w:p>
    <w:p w:rsidR="00373006" w:rsidRDefault="00373006"/>
    <w:p w:rsidR="00EA0DF3" w:rsidRDefault="000274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CEB63" wp14:editId="358F2057">
                <wp:simplePos x="0" y="0"/>
                <wp:positionH relativeFrom="column">
                  <wp:posOffset>-81915</wp:posOffset>
                </wp:positionH>
                <wp:positionV relativeFrom="paragraph">
                  <wp:posOffset>1120140</wp:posOffset>
                </wp:positionV>
                <wp:extent cx="1304925" cy="438150"/>
                <wp:effectExtent l="57150" t="38100" r="66675" b="95250"/>
                <wp:wrapNone/>
                <wp:docPr id="1" name="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150" w:rsidRPr="00280ECD" w:rsidRDefault="00E77150" w:rsidP="00E771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Какие документы нужны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" o:spid="_x0000_s1045" type="#_x0000_t15" style="position:absolute;margin-left:-6.45pt;margin-top:88.2pt;width:102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" adj="17974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E77150" w:rsidRPr="00280ECD" w:rsidRDefault="00E77150" w:rsidP="00E771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Какие документы нужны</w:t>
                      </w:r>
                    </w:p>
                  </w:txbxContent>
                </v:textbox>
              </v:shape>
            </w:pict>
          </mc:Fallback>
        </mc:AlternateContent>
      </w:r>
      <w:r w:rsidR="0044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8683F" wp14:editId="5F240D08">
                <wp:simplePos x="0" y="0"/>
                <wp:positionH relativeFrom="column">
                  <wp:posOffset>-81915</wp:posOffset>
                </wp:positionH>
                <wp:positionV relativeFrom="paragraph">
                  <wp:posOffset>281940</wp:posOffset>
                </wp:positionV>
                <wp:extent cx="1304925" cy="438150"/>
                <wp:effectExtent l="57150" t="38100" r="66675" b="95250"/>
                <wp:wrapNone/>
                <wp:docPr id="5" name="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1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150" w:rsidRPr="00280ECD" w:rsidRDefault="00E77150" w:rsidP="00E771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80ECD">
                              <w:rPr>
                                <w:b/>
                                <w:sz w:val="20"/>
                                <w:szCs w:val="20"/>
                              </w:rPr>
                              <w:t>Каков размер пособия?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" o:spid="_x0000_s1046" type="#_x0000_t15" style="position:absolute;margin-left:-6.45pt;margin-top:22.2pt;width:102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" adj="17974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E77150" w:rsidRPr="00280ECD" w:rsidRDefault="00E77150" w:rsidP="00E771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80ECD">
                        <w:rPr>
                          <w:b/>
                          <w:sz w:val="20"/>
                          <w:szCs w:val="20"/>
                        </w:rPr>
                        <w:t>Каков размер пособия?</w:t>
                      </w:r>
                    </w:p>
                  </w:txbxContent>
                </v:textbox>
              </v:shape>
            </w:pict>
          </mc:Fallback>
        </mc:AlternateContent>
      </w:r>
      <w:r w:rsidR="0044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4C513" wp14:editId="08D9233A">
                <wp:simplePos x="0" y="0"/>
                <wp:positionH relativeFrom="column">
                  <wp:posOffset>1320800</wp:posOffset>
                </wp:positionH>
                <wp:positionV relativeFrom="paragraph">
                  <wp:posOffset>167640</wp:posOffset>
                </wp:positionV>
                <wp:extent cx="3333750" cy="809625"/>
                <wp:effectExtent l="57150" t="38100" r="76200" b="104775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8096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150" w:rsidRPr="000274F1" w:rsidRDefault="004451A5" w:rsidP="00E77150">
                            <w:pPr>
                              <w:tabs>
                                <w:tab w:val="left" w:pos="6804"/>
                              </w:tabs>
                              <w:ind w:right="-1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b/>
                                <w:sz w:val="20"/>
                                <w:szCs w:val="20"/>
                              </w:rPr>
                              <w:t>С 1 февраля 2018 года – 16 759,09</w:t>
                            </w:r>
                            <w:r w:rsidR="00E77150" w:rsidRPr="000274F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рублей.</w:t>
                            </w:r>
                            <w:r w:rsidR="00E77150" w:rsidRPr="000274F1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Пособие назначается, если обращение за ним последовало не позднее 6 месяцев со дня рождения ребенка.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9" o:spid="_x0000_s1047" type="#_x0000_t109" style="position:absolute;margin-left:104pt;margin-top:13.2pt;width:262.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E77150" w:rsidRPr="000274F1" w:rsidRDefault="004451A5" w:rsidP="00E77150">
                      <w:pPr>
                        <w:tabs>
                          <w:tab w:val="left" w:pos="6804"/>
                        </w:tabs>
                        <w:ind w:right="-17"/>
                        <w:rPr>
                          <w:b/>
                          <w:sz w:val="20"/>
                          <w:szCs w:val="20"/>
                        </w:rPr>
                      </w:pPr>
                      <w:r w:rsidRPr="000274F1">
                        <w:rPr>
                          <w:b/>
                          <w:sz w:val="20"/>
                          <w:szCs w:val="20"/>
                        </w:rPr>
                        <w:t>С 1 февраля 2018 года – 16 759,09</w:t>
                      </w:r>
                      <w:r w:rsidR="00E77150" w:rsidRPr="000274F1">
                        <w:rPr>
                          <w:b/>
                          <w:sz w:val="20"/>
                          <w:szCs w:val="20"/>
                        </w:rPr>
                        <w:t xml:space="preserve"> рублей.</w:t>
                      </w:r>
                      <w:r w:rsidR="00E77150" w:rsidRPr="000274F1">
                        <w:rPr>
                          <w:sz w:val="20"/>
                          <w:szCs w:val="20"/>
                        </w:rPr>
                        <w:t xml:space="preserve">                                                    Пособие назначается, если обращение за ним последовало не позднее 6 месяцев со дня рождения ребенка. </w:t>
                      </w:r>
                    </w:p>
                  </w:txbxContent>
                </v:textbox>
              </v:shape>
            </w:pict>
          </mc:Fallback>
        </mc:AlternateContent>
      </w:r>
      <w:r w:rsidR="00EA0DF3">
        <w:t xml:space="preserve">      </w:t>
      </w:r>
    </w:p>
    <w:p w:rsidR="00EA0DF3" w:rsidRDefault="00EA0DF3"/>
    <w:p w:rsidR="00EA0DF3" w:rsidRDefault="00EA0DF3"/>
    <w:p w:rsidR="00EA0DF3" w:rsidRDefault="00AF29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2919D3" wp14:editId="7CD07E81">
                <wp:simplePos x="0" y="0"/>
                <wp:positionH relativeFrom="column">
                  <wp:posOffset>1325245</wp:posOffset>
                </wp:positionH>
                <wp:positionV relativeFrom="paragraph">
                  <wp:posOffset>151764</wp:posOffset>
                </wp:positionV>
                <wp:extent cx="3333750" cy="1495425"/>
                <wp:effectExtent l="57150" t="38100" r="76200" b="10477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4954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1A5" w:rsidRDefault="004451A5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Заявление,</w:t>
                            </w:r>
                          </w:p>
                          <w:p w:rsidR="00AF2970" w:rsidRPr="000274F1" w:rsidRDefault="00AF2970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Справка о рождении ребенка, выданная органом ЗАГС (оригинал),</w:t>
                            </w:r>
                          </w:p>
                          <w:p w:rsidR="004451A5" w:rsidRPr="000274F1" w:rsidRDefault="004451A5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96"/>
                              </w:tabs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Документы, удостоверяющие личность обоих родителей (оригиналы),</w:t>
                            </w:r>
                          </w:p>
                          <w:p w:rsidR="004451A5" w:rsidRPr="000274F1" w:rsidRDefault="004451A5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Свидетельство о рождении ребёнка,</w:t>
                            </w:r>
                          </w:p>
                          <w:p w:rsidR="004451A5" w:rsidRPr="000274F1" w:rsidRDefault="004451A5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Справка с места жительства о составе семьи,</w:t>
                            </w:r>
                          </w:p>
                          <w:p w:rsidR="004451A5" w:rsidRPr="000274F1" w:rsidRDefault="00AD348A" w:rsidP="004451A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Трудовые книжки обоих родителей (оригиналы)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" o:spid="_x0000_s1048" type="#_x0000_t109" style="position:absolute;margin-left:104.35pt;margin-top:11.95pt;width:262.5pt;height:11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4451A5" w:rsidRDefault="004451A5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Заявление,</w:t>
                      </w:r>
                    </w:p>
                    <w:p w:rsidR="00AF2970" w:rsidRPr="000274F1" w:rsidRDefault="00AF2970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Справка о рождении ребенка, выданная органом ЗАГС (оригинал),</w:t>
                      </w:r>
                    </w:p>
                    <w:p w:rsidR="004451A5" w:rsidRPr="000274F1" w:rsidRDefault="004451A5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6096"/>
                        </w:tabs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Документы, удостоверяющие личность обоих родителей (оригиналы),</w:t>
                      </w:r>
                    </w:p>
                    <w:p w:rsidR="004451A5" w:rsidRPr="000274F1" w:rsidRDefault="004451A5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Свидетельство о рождении ребёнка,</w:t>
                      </w:r>
                    </w:p>
                    <w:p w:rsidR="004451A5" w:rsidRPr="000274F1" w:rsidRDefault="004451A5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Справка с места жительства о составе семьи,</w:t>
                      </w:r>
                    </w:p>
                    <w:p w:rsidR="004451A5" w:rsidRPr="000274F1" w:rsidRDefault="00AD348A" w:rsidP="004451A5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Трудовые книжки обоих родителей (оригиналы)</w:t>
                      </w:r>
                    </w:p>
                  </w:txbxContent>
                </v:textbox>
              </v:shape>
            </w:pict>
          </mc:Fallback>
        </mc:AlternateContent>
      </w:r>
    </w:p>
    <w:p w:rsidR="00EA0DF3" w:rsidRDefault="00EA0DF3"/>
    <w:p w:rsidR="00EA0DF3" w:rsidRDefault="00EA0DF3"/>
    <w:p w:rsidR="00EA0DF3" w:rsidRDefault="00EA0DF3"/>
    <w:p w:rsidR="00EA0DF3" w:rsidRDefault="00EA0DF3"/>
    <w:p w:rsidR="00EA0DF3" w:rsidRDefault="00AF29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7897D" wp14:editId="26726A23">
                <wp:simplePos x="0" y="0"/>
                <wp:positionH relativeFrom="column">
                  <wp:posOffset>-84455</wp:posOffset>
                </wp:positionH>
                <wp:positionV relativeFrom="paragraph">
                  <wp:posOffset>146050</wp:posOffset>
                </wp:positionV>
                <wp:extent cx="1304925" cy="552450"/>
                <wp:effectExtent l="57150" t="38100" r="85725" b="95250"/>
                <wp:wrapNone/>
                <wp:docPr id="10" name="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524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150" w:rsidRPr="00280ECD" w:rsidRDefault="00E77150" w:rsidP="00E7715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80ECD">
                              <w:rPr>
                                <w:b/>
                                <w:sz w:val="18"/>
                                <w:szCs w:val="18"/>
                              </w:rPr>
                              <w:t>Куда обращаться за получением пособия?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10" o:spid="_x0000_s1049" type="#_x0000_t15" style="position:absolute;margin-left:-6.65pt;margin-top:11.5pt;width:102.75pt;height:43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" adj="17028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E77150" w:rsidRPr="00280ECD" w:rsidRDefault="00E77150" w:rsidP="00E7715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80ECD">
                        <w:rPr>
                          <w:b/>
                          <w:sz w:val="18"/>
                          <w:szCs w:val="18"/>
                        </w:rPr>
                        <w:t>Куда обращаться за получением пособия?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D2DDB" wp14:editId="23A50573">
                <wp:simplePos x="0" y="0"/>
                <wp:positionH relativeFrom="column">
                  <wp:posOffset>1325245</wp:posOffset>
                </wp:positionH>
                <wp:positionV relativeFrom="paragraph">
                  <wp:posOffset>125730</wp:posOffset>
                </wp:positionV>
                <wp:extent cx="3333750" cy="2085975"/>
                <wp:effectExtent l="57150" t="38100" r="76200" b="1047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0859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150" w:rsidRPr="000274F1" w:rsidRDefault="00E77150" w:rsidP="00E7715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Работающим  гражданам - по месту работы.</w:t>
                            </w:r>
                          </w:p>
                          <w:p w:rsidR="00E77150" w:rsidRPr="000274F1" w:rsidRDefault="00E77150" w:rsidP="00E7715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96"/>
                              </w:tabs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Если один из родителей работает, а другой родитель не работает, пособие назначается и выплачивается по месту занятости работающего родителя.</w:t>
                            </w:r>
                          </w:p>
                          <w:p w:rsidR="00E77150" w:rsidRPr="000274F1" w:rsidRDefault="00E77150" w:rsidP="00E7715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 w:right="37" w:hanging="426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Если оба родителя не работают либо обучаются по очной форме обучения в образов</w:t>
                            </w:r>
                            <w:r w:rsidR="000274F1" w:rsidRPr="000274F1">
                              <w:rPr>
                                <w:sz w:val="20"/>
                                <w:szCs w:val="20"/>
                              </w:rPr>
                              <w:t>ательных организациях – в отдел</w:t>
                            </w:r>
                            <w:r w:rsidRPr="000274F1">
                              <w:rPr>
                                <w:sz w:val="20"/>
                                <w:szCs w:val="20"/>
                              </w:rPr>
                              <w:t xml:space="preserve"> социальной защите населения по мест</w:t>
                            </w:r>
                            <w:r w:rsidR="000274F1" w:rsidRPr="000274F1">
                              <w:rPr>
                                <w:sz w:val="20"/>
                                <w:szCs w:val="20"/>
                              </w:rPr>
                              <w:t>у жительства (месту пребывания), филиалы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1" o:spid="_x0000_s1050" type="#_x0000_t109" style="position:absolute;margin-left:104.35pt;margin-top:9.9pt;width:262.5pt;height:16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" fillcolor="#d7e5d7 [1621]" strokecolor="#a4c4a4 [3045]">
                <v:fill color2="#f3f7f3 [501]" rotate="t" angle="180" colors="0 #d1f3d1;22938f #def6de;1 #f2fcf2" focus="100%" type="gradient"/>
                <v:shadow on="t" color="black" opacity="24903f" origin=",.5" offset="0,.55556mm"/>
                <v:textbox>
                  <w:txbxContent>
                    <w:p w:rsidR="00E77150" w:rsidRPr="000274F1" w:rsidRDefault="00E77150" w:rsidP="00E7715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Работающим  гражданам - по месту работы.</w:t>
                      </w:r>
                    </w:p>
                    <w:p w:rsidR="00E77150" w:rsidRPr="000274F1" w:rsidRDefault="00E77150" w:rsidP="00E77150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6096"/>
                        </w:tabs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Если один из родителей работает, а другой родитель не работает, пособие назначается и выплачивается по месту занятости работающего родителя.</w:t>
                      </w:r>
                    </w:p>
                    <w:p w:rsidR="00E77150" w:rsidRPr="000274F1" w:rsidRDefault="00E77150" w:rsidP="00E77150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 w:right="37" w:hanging="426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Если оба родителя не работают либо обучаются по очной форме обучения в образов</w:t>
                      </w:r>
                      <w:r w:rsidR="000274F1" w:rsidRPr="000274F1">
                        <w:rPr>
                          <w:sz w:val="20"/>
                          <w:szCs w:val="20"/>
                        </w:rPr>
                        <w:t>ательных организациях – в отдел</w:t>
                      </w:r>
                      <w:r w:rsidRPr="000274F1">
                        <w:rPr>
                          <w:sz w:val="20"/>
                          <w:szCs w:val="20"/>
                        </w:rPr>
                        <w:t xml:space="preserve"> социальной защите населения по мест</w:t>
                      </w:r>
                      <w:r w:rsidR="000274F1" w:rsidRPr="000274F1">
                        <w:rPr>
                          <w:sz w:val="20"/>
                          <w:szCs w:val="20"/>
                        </w:rPr>
                        <w:t>у жительства (месту пребывания), филиалы МФЦ</w:t>
                      </w:r>
                    </w:p>
                  </w:txbxContent>
                </v:textbox>
              </v:shape>
            </w:pict>
          </mc:Fallback>
        </mc:AlternateContent>
      </w:r>
    </w:p>
    <w:p w:rsidR="00EA0DF3" w:rsidRDefault="00EA0DF3"/>
    <w:p w:rsidR="00EA0DF3" w:rsidRDefault="00EA0DF3"/>
    <w:p w:rsidR="00EA0DF3" w:rsidRDefault="00EA0DF3"/>
    <w:p w:rsidR="00EA0DF3" w:rsidRDefault="008542C9">
      <w:r>
        <w:t xml:space="preserve">  </w:t>
      </w:r>
    </w:p>
    <w:p w:rsidR="00EA0DF3" w:rsidRDefault="00EA0DF3"/>
    <w:p w:rsidR="00B41818" w:rsidRDefault="00B41818"/>
    <w:p w:rsidR="00EA0DF3" w:rsidRDefault="009731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4C3D14" wp14:editId="6DCFE2DB">
                <wp:simplePos x="0" y="0"/>
                <wp:positionH relativeFrom="column">
                  <wp:posOffset>153670</wp:posOffset>
                </wp:positionH>
                <wp:positionV relativeFrom="paragraph">
                  <wp:posOffset>29210</wp:posOffset>
                </wp:positionV>
                <wp:extent cx="4610100" cy="542925"/>
                <wp:effectExtent l="57150" t="38100" r="76200" b="104775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54292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A0DF3" w:rsidRPr="00AF2970" w:rsidRDefault="00EA0DF3" w:rsidP="00EA0DF3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F2970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ЕЖЕМЕСЯЧНОЕ ПОСОБИЕ ПО УХОДУ ЗА  РЕБЕНКОМ ДО 1,5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2" o:spid="_x0000_s1051" type="#_x0000_t109" style="position:absolute;margin-left:12.1pt;margin-top:2.3pt;width:363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A0DF3" w:rsidRPr="00AF2970" w:rsidRDefault="00EA0DF3" w:rsidP="00EA0DF3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AF2970">
                        <w:rPr>
                          <w:b/>
                          <w:color w:val="00B050"/>
                          <w:sz w:val="28"/>
                          <w:szCs w:val="28"/>
                        </w:rPr>
                        <w:t>ЕЖЕМЕСЯЧНОЕ ПОСОБИЕ ПО УХОДУ ЗА  РЕБЕНКОМ ДО 1,5 ЛЕТ</w:t>
                      </w:r>
                    </w:p>
                  </w:txbxContent>
                </v:textbox>
              </v:shape>
            </w:pict>
          </mc:Fallback>
        </mc:AlternateContent>
      </w:r>
    </w:p>
    <w:p w:rsidR="00EA0DF3" w:rsidRDefault="00AF29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6019F0" wp14:editId="13CFF0BF">
                <wp:simplePos x="0" y="0"/>
                <wp:positionH relativeFrom="column">
                  <wp:posOffset>1592580</wp:posOffset>
                </wp:positionH>
                <wp:positionV relativeFrom="paragraph">
                  <wp:posOffset>137160</wp:posOffset>
                </wp:positionV>
                <wp:extent cx="3257550" cy="1524000"/>
                <wp:effectExtent l="57150" t="38100" r="76200" b="952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5240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A0DF3" w:rsidRPr="003A2195" w:rsidRDefault="00EA0DF3" w:rsidP="00D52FD3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b/>
                                <w:sz w:val="18"/>
                                <w:szCs w:val="18"/>
                              </w:rPr>
                              <w:t>Работающим гражданам – 40% среднего заработка.</w:t>
                            </w:r>
                          </w:p>
                          <w:p w:rsidR="00EA0DF3" w:rsidRPr="003A2195" w:rsidRDefault="00D52FD3" w:rsidP="00D52FD3">
                            <w:pPr>
                              <w:pStyle w:val="a7"/>
                              <w:ind w:left="284" w:right="10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EA0DF3" w:rsidRPr="003A2195">
                              <w:rPr>
                                <w:sz w:val="18"/>
                                <w:szCs w:val="18"/>
                              </w:rPr>
                              <w:t xml:space="preserve">Минимальный размер ежемесячного пособия по уходу за </w:t>
                            </w:r>
                            <w:r w:rsidR="00EA0DF3" w:rsidRPr="003A2195">
                              <w:rPr>
                                <w:b/>
                                <w:sz w:val="18"/>
                                <w:szCs w:val="18"/>
                              </w:rPr>
                              <w:t>ребенком не может быть меньше размера ежемесячного</w:t>
                            </w:r>
                            <w:r w:rsidR="00EA0DF3" w:rsidRPr="003A2195">
                              <w:rPr>
                                <w:sz w:val="18"/>
                                <w:szCs w:val="18"/>
                              </w:rPr>
                              <w:t xml:space="preserve"> пособия по уходу за ребёнком, выплачиваемого неработающим гражданам.</w:t>
                            </w:r>
                          </w:p>
                          <w:p w:rsidR="00EA0DF3" w:rsidRPr="003A2195" w:rsidRDefault="00EA0DF3" w:rsidP="00D52FD3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sz w:val="18"/>
                                <w:szCs w:val="18"/>
                              </w:rPr>
                              <w:t>Неработающим гражданам в размере:</w:t>
                            </w:r>
                          </w:p>
                          <w:p w:rsidR="00EA0DF3" w:rsidRPr="003A2195" w:rsidRDefault="00EA0DF3" w:rsidP="00D52F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sz w:val="18"/>
                                <w:szCs w:val="18"/>
                              </w:rPr>
                              <w:t xml:space="preserve">По уходу за первым ребёнком </w:t>
                            </w:r>
                            <w:r w:rsidRPr="003A2195">
                              <w:rPr>
                                <w:b/>
                                <w:sz w:val="18"/>
                                <w:szCs w:val="18"/>
                              </w:rPr>
                              <w:t>– 3 142,33</w:t>
                            </w:r>
                            <w:r w:rsidRPr="003A2195">
                              <w:rPr>
                                <w:sz w:val="18"/>
                                <w:szCs w:val="18"/>
                              </w:rPr>
                              <w:t xml:space="preserve"> рублей;</w:t>
                            </w:r>
                          </w:p>
                          <w:p w:rsidR="00EA0DF3" w:rsidRPr="003A2195" w:rsidRDefault="00EA0DF3" w:rsidP="00D52F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sz w:val="18"/>
                                <w:szCs w:val="18"/>
                              </w:rPr>
                              <w:t xml:space="preserve">По уходу за вторым ребёнком и последующими детьми – </w:t>
                            </w:r>
                            <w:r w:rsidRPr="003A2195">
                              <w:rPr>
                                <w:b/>
                                <w:sz w:val="18"/>
                                <w:szCs w:val="18"/>
                              </w:rPr>
                              <w:t>6 284,65</w:t>
                            </w:r>
                            <w:r w:rsidRPr="003A2195">
                              <w:rPr>
                                <w:sz w:val="18"/>
                                <w:szCs w:val="18"/>
                              </w:rPr>
                              <w:t xml:space="preserve"> рублей.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52" type="#_x0000_t109" style="position:absolute;margin-left:125.4pt;margin-top:10.8pt;width:256.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A0DF3" w:rsidRPr="003A2195" w:rsidRDefault="00EA0DF3" w:rsidP="00D52FD3">
                      <w:pPr>
                        <w:pStyle w:val="a7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b/>
                          <w:sz w:val="18"/>
                          <w:szCs w:val="18"/>
                        </w:rPr>
                      </w:pPr>
                      <w:r w:rsidRPr="003A2195">
                        <w:rPr>
                          <w:b/>
                          <w:sz w:val="18"/>
                          <w:szCs w:val="18"/>
                        </w:rPr>
                        <w:t>Работающим гражданам – 40% среднего заработка.</w:t>
                      </w:r>
                    </w:p>
                    <w:p w:rsidR="00EA0DF3" w:rsidRPr="003A2195" w:rsidRDefault="00D52FD3" w:rsidP="00D52FD3">
                      <w:pPr>
                        <w:pStyle w:val="a7"/>
                        <w:ind w:left="284" w:right="10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</w:t>
                      </w:r>
                      <w:r w:rsidR="00EA0DF3" w:rsidRPr="003A2195">
                        <w:rPr>
                          <w:sz w:val="18"/>
                          <w:szCs w:val="18"/>
                        </w:rPr>
                        <w:t xml:space="preserve">Минимальный размер ежемесячного пособия по уходу за </w:t>
                      </w:r>
                      <w:r w:rsidR="00EA0DF3" w:rsidRPr="003A2195">
                        <w:rPr>
                          <w:b/>
                          <w:sz w:val="18"/>
                          <w:szCs w:val="18"/>
                        </w:rPr>
                        <w:t>ребенком не может быть меньше размера ежемесячного</w:t>
                      </w:r>
                      <w:r w:rsidR="00EA0DF3" w:rsidRPr="003A2195">
                        <w:rPr>
                          <w:sz w:val="18"/>
                          <w:szCs w:val="18"/>
                        </w:rPr>
                        <w:t xml:space="preserve"> пособия по уходу за ребёнком, выплачиваемого неработающим гражданам.</w:t>
                      </w:r>
                    </w:p>
                    <w:p w:rsidR="00EA0DF3" w:rsidRPr="003A2195" w:rsidRDefault="00EA0DF3" w:rsidP="00D52FD3">
                      <w:pPr>
                        <w:pStyle w:val="a7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A2195">
                        <w:rPr>
                          <w:sz w:val="18"/>
                          <w:szCs w:val="18"/>
                        </w:rPr>
                        <w:t>Неработающим гражданам в размере:</w:t>
                      </w:r>
                    </w:p>
                    <w:p w:rsidR="00EA0DF3" w:rsidRPr="003A2195" w:rsidRDefault="00EA0DF3" w:rsidP="00D52FD3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A2195">
                        <w:rPr>
                          <w:sz w:val="18"/>
                          <w:szCs w:val="18"/>
                        </w:rPr>
                        <w:t xml:space="preserve">По уходу за первым ребёнком </w:t>
                      </w:r>
                      <w:r w:rsidRPr="003A2195">
                        <w:rPr>
                          <w:b/>
                          <w:sz w:val="18"/>
                          <w:szCs w:val="18"/>
                        </w:rPr>
                        <w:t>– 3 142,33</w:t>
                      </w:r>
                      <w:r w:rsidRPr="003A2195">
                        <w:rPr>
                          <w:sz w:val="18"/>
                          <w:szCs w:val="18"/>
                        </w:rPr>
                        <w:t xml:space="preserve"> рублей;</w:t>
                      </w:r>
                    </w:p>
                    <w:p w:rsidR="00EA0DF3" w:rsidRPr="003A2195" w:rsidRDefault="00EA0DF3" w:rsidP="00D52FD3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A2195">
                        <w:rPr>
                          <w:sz w:val="18"/>
                          <w:szCs w:val="18"/>
                        </w:rPr>
                        <w:t xml:space="preserve">По уходу за вторым ребёнком и последующими детьми – </w:t>
                      </w:r>
                      <w:r w:rsidRPr="003A2195">
                        <w:rPr>
                          <w:b/>
                          <w:sz w:val="18"/>
                          <w:szCs w:val="18"/>
                        </w:rPr>
                        <w:t>6 284,65</w:t>
                      </w:r>
                      <w:r w:rsidRPr="003A2195">
                        <w:rPr>
                          <w:sz w:val="18"/>
                          <w:szCs w:val="18"/>
                        </w:rPr>
                        <w:t xml:space="preserve"> рублей.</w:t>
                      </w:r>
                    </w:p>
                  </w:txbxContent>
                </v:textbox>
              </v:shape>
            </w:pict>
          </mc:Fallback>
        </mc:AlternateContent>
      </w:r>
    </w:p>
    <w:p w:rsidR="00EA0DF3" w:rsidRDefault="00EA0DF3"/>
    <w:p w:rsidR="00EA0DF3" w:rsidRDefault="005F57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6E112C" wp14:editId="649593E2">
                <wp:simplePos x="0" y="0"/>
                <wp:positionH relativeFrom="column">
                  <wp:posOffset>212725</wp:posOffset>
                </wp:positionH>
                <wp:positionV relativeFrom="paragraph">
                  <wp:posOffset>69850</wp:posOffset>
                </wp:positionV>
                <wp:extent cx="1276350" cy="447675"/>
                <wp:effectExtent l="57150" t="38100" r="57150" b="104775"/>
                <wp:wrapNone/>
                <wp:docPr id="15" name="Пяти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A0DF3" w:rsidRPr="00280ECD" w:rsidRDefault="00EA0DF3" w:rsidP="00EA0DF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80ECD">
                              <w:rPr>
                                <w:b/>
                                <w:sz w:val="20"/>
                                <w:szCs w:val="20"/>
                              </w:rPr>
                              <w:t>Каков размер пособия?</w:t>
                            </w:r>
                          </w:p>
                          <w:p w:rsidR="00EA0DF3" w:rsidRDefault="00EA0DF3" w:rsidP="00EA0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15" o:spid="_x0000_s1053" type="#_x0000_t15" style="position:absolute;margin-left:16.75pt;margin-top:5.5pt;width:100.5pt;height:35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" adj="17812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A0DF3" w:rsidRPr="00280ECD" w:rsidRDefault="00EA0DF3" w:rsidP="00EA0DF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80ECD">
                        <w:rPr>
                          <w:b/>
                          <w:sz w:val="20"/>
                          <w:szCs w:val="20"/>
                        </w:rPr>
                        <w:t>Каков размер пособия?</w:t>
                      </w:r>
                    </w:p>
                    <w:p w:rsidR="00EA0DF3" w:rsidRDefault="00EA0DF3" w:rsidP="00EA0D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1FB0" w:rsidRDefault="00FF1FB0"/>
    <w:p w:rsidR="00EA0DF3" w:rsidRDefault="00EA0DF3"/>
    <w:p w:rsidR="00852FC2" w:rsidRDefault="00852FC2"/>
    <w:p w:rsidR="00852FC2" w:rsidRDefault="00852FC2"/>
    <w:p w:rsidR="00FF1FB0" w:rsidRDefault="00FF1FB0">
      <w:r w:rsidRPr="003A2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2584AD" wp14:editId="585FB1D8">
                <wp:simplePos x="0" y="0"/>
                <wp:positionH relativeFrom="column">
                  <wp:posOffset>1601470</wp:posOffset>
                </wp:positionH>
                <wp:positionV relativeFrom="paragraph">
                  <wp:posOffset>214630</wp:posOffset>
                </wp:positionV>
                <wp:extent cx="3257550" cy="1200150"/>
                <wp:effectExtent l="57150" t="38100" r="76200" b="95250"/>
                <wp:wrapNone/>
                <wp:docPr id="18" name="Блок-схема: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2001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A2195" w:rsidRPr="003A2195" w:rsidRDefault="003A2195" w:rsidP="00D52FD3">
                            <w:pPr>
                              <w:numPr>
                                <w:ilvl w:val="0"/>
                                <w:numId w:val="5"/>
                              </w:numPr>
                              <w:ind w:left="284" w:right="10" w:hanging="284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sz w:val="18"/>
                                <w:szCs w:val="18"/>
                              </w:rPr>
                              <w:t>Работающим гражданам – со дня предоставления отпуска по уходу за ребёнком по день  исполнения ребенку полутора лет.</w:t>
                            </w:r>
                          </w:p>
                          <w:p w:rsidR="003A2195" w:rsidRPr="003A2195" w:rsidRDefault="003A2195" w:rsidP="00D52FD3">
                            <w:pPr>
                              <w:numPr>
                                <w:ilvl w:val="0"/>
                                <w:numId w:val="5"/>
                              </w:numPr>
                              <w:ind w:left="284" w:right="10" w:hanging="284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A2195">
                              <w:rPr>
                                <w:sz w:val="18"/>
                                <w:szCs w:val="18"/>
                              </w:rPr>
                              <w:t>Неработающим гражданам (по общим правилам) – со дня рождения ребёнка по день исполнения ребенку полутора лет.</w:t>
                            </w:r>
                          </w:p>
                          <w:p w:rsidR="003A2195" w:rsidRPr="003A2195" w:rsidRDefault="003A2195" w:rsidP="003A21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54" type="#_x0000_t109" style="position:absolute;margin-left:126.1pt;margin-top:16.9pt;width:256.5pt;height:9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A2195" w:rsidRPr="003A2195" w:rsidRDefault="003A2195" w:rsidP="00D52FD3">
                      <w:pPr>
                        <w:numPr>
                          <w:ilvl w:val="0"/>
                          <w:numId w:val="5"/>
                        </w:numPr>
                        <w:ind w:left="284" w:right="10" w:hanging="284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A2195">
                        <w:rPr>
                          <w:sz w:val="18"/>
                          <w:szCs w:val="18"/>
                        </w:rPr>
                        <w:t>Работающим гражданам – со дня предоставления отпуска по уходу за ребёнком по день  исполнения ребенку полутора лет.</w:t>
                      </w:r>
                    </w:p>
                    <w:p w:rsidR="003A2195" w:rsidRPr="003A2195" w:rsidRDefault="003A2195" w:rsidP="00D52FD3">
                      <w:pPr>
                        <w:numPr>
                          <w:ilvl w:val="0"/>
                          <w:numId w:val="5"/>
                        </w:numPr>
                        <w:ind w:left="284" w:right="10" w:hanging="284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A2195">
                        <w:rPr>
                          <w:sz w:val="18"/>
                          <w:szCs w:val="18"/>
                        </w:rPr>
                        <w:t>Неработающим гражданам (по общим правилам) – со дня рождения ребёнка по день исполнения ребенку полутора лет.</w:t>
                      </w:r>
                    </w:p>
                    <w:p w:rsidR="003A2195" w:rsidRPr="003A2195" w:rsidRDefault="003A2195" w:rsidP="003A21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FB0" w:rsidRDefault="005F575D">
      <w:r w:rsidRPr="00CB5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8BE78D" wp14:editId="243EE7A3">
                <wp:simplePos x="0" y="0"/>
                <wp:positionH relativeFrom="column">
                  <wp:posOffset>173355</wp:posOffset>
                </wp:positionH>
                <wp:positionV relativeFrom="paragraph">
                  <wp:posOffset>39370</wp:posOffset>
                </wp:positionV>
                <wp:extent cx="1276350" cy="619125"/>
                <wp:effectExtent l="57150" t="38100" r="76200" b="104775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19125"/>
                        </a:xfrm>
                        <a:prstGeom prst="homePlat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5FE1" w:rsidRPr="00280ECD" w:rsidRDefault="00CB5FE1" w:rsidP="00CB5FE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80E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Каков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период выплаты</w:t>
                            </w:r>
                            <w:r w:rsidRPr="00280EC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пособия?</w:t>
                            </w:r>
                          </w:p>
                          <w:p w:rsidR="00CB5FE1" w:rsidRDefault="00CB5FE1" w:rsidP="00CB5F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7" o:spid="_x0000_s1055" type="#_x0000_t15" style="position:absolute;margin-left:13.65pt;margin-top:3.1pt;width:100.5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" adj="16361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FE1" w:rsidRPr="00280ECD" w:rsidRDefault="00CB5FE1" w:rsidP="00CB5FE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80ECD">
                        <w:rPr>
                          <w:b/>
                          <w:sz w:val="20"/>
                          <w:szCs w:val="20"/>
                        </w:rPr>
                        <w:t xml:space="preserve">Каков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период выплаты</w:t>
                      </w:r>
                      <w:r w:rsidRPr="00280ECD">
                        <w:rPr>
                          <w:b/>
                          <w:sz w:val="20"/>
                          <w:szCs w:val="20"/>
                        </w:rPr>
                        <w:t xml:space="preserve"> пособия?</w:t>
                      </w:r>
                    </w:p>
                    <w:p w:rsidR="00CB5FE1" w:rsidRDefault="00CB5FE1" w:rsidP="00CB5F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1FB0" w:rsidRDefault="00FF1FB0"/>
    <w:p w:rsidR="00FF1FB0" w:rsidRDefault="00FF1FB0"/>
    <w:p w:rsidR="00EA0DF3" w:rsidRDefault="00973183">
      <w:r w:rsidRPr="003A2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D3E3EF" wp14:editId="46DC34FF">
                <wp:simplePos x="0" y="0"/>
                <wp:positionH relativeFrom="column">
                  <wp:posOffset>173355</wp:posOffset>
                </wp:positionH>
                <wp:positionV relativeFrom="paragraph">
                  <wp:posOffset>124460</wp:posOffset>
                </wp:positionV>
                <wp:extent cx="1209675" cy="647700"/>
                <wp:effectExtent l="57150" t="38100" r="66675" b="95250"/>
                <wp:wrapNone/>
                <wp:docPr id="19" name="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4770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FB0" w:rsidRDefault="003A2195" w:rsidP="00FF1FB0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Какие документы </w:t>
                            </w:r>
                          </w:p>
                          <w:p w:rsidR="00FF1FB0" w:rsidRDefault="00FF1FB0" w:rsidP="00FF1FB0"/>
                          <w:p w:rsidR="00FF1FB0" w:rsidRDefault="00FF1FB0" w:rsidP="00FF1FB0"/>
                          <w:p w:rsidR="003A2195" w:rsidRPr="00280ECD" w:rsidRDefault="003A2195" w:rsidP="003A219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нужны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9" o:spid="_x0000_s1056" type="#_x0000_t15" style="position:absolute;margin-left:13.65pt;margin-top:9.8pt;width:95.2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" adj="15817" fillcolor="#f3dbdb [1625]" strokecolor="#e2a6a6 [3049]">
                <v:fill color2="#fbf4f4 [505]" rotate="t" angle="180" colors="0 #ffcaca;22938f #ffd9d9;1 #ffefef" focus="100%" type="gradient"/>
                <v:shadow on="t" color="black" opacity="24903f" origin=",.5" offset="0,.55556mm"/>
                <v:textbox>
                  <w:txbxContent>
                    <w:p w:rsidR="00FF1FB0" w:rsidRDefault="003A2195" w:rsidP="00FF1FB0">
                      <w:r>
                        <w:rPr>
                          <w:b/>
                          <w:sz w:val="20"/>
                          <w:szCs w:val="20"/>
                        </w:rPr>
                        <w:t xml:space="preserve">Какие документы </w:t>
                      </w:r>
                    </w:p>
                    <w:p w:rsidR="00FF1FB0" w:rsidRDefault="00FF1FB0" w:rsidP="00FF1FB0"/>
                    <w:p w:rsidR="00FF1FB0" w:rsidRDefault="00FF1FB0" w:rsidP="00FF1FB0"/>
                    <w:p w:rsidR="003A2195" w:rsidRPr="00280ECD" w:rsidRDefault="003A2195" w:rsidP="003A219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нужны</w:t>
                      </w:r>
                    </w:p>
                  </w:txbxContent>
                </v:textbox>
              </v:shape>
            </w:pict>
          </mc:Fallback>
        </mc:AlternateContent>
      </w:r>
    </w:p>
    <w:p w:rsidR="00D52FD3" w:rsidRDefault="00FF1FB0">
      <w:r w:rsidRPr="003A2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A3782F" wp14:editId="64469437">
                <wp:simplePos x="0" y="0"/>
                <wp:positionH relativeFrom="column">
                  <wp:posOffset>1563370</wp:posOffset>
                </wp:positionH>
                <wp:positionV relativeFrom="paragraph">
                  <wp:posOffset>27305</wp:posOffset>
                </wp:positionV>
                <wp:extent cx="3286125" cy="1819275"/>
                <wp:effectExtent l="57150" t="38100" r="85725" b="104775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8192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195" w:rsidRPr="000274F1" w:rsidRDefault="003A2195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Заявление,</w:t>
                            </w:r>
                          </w:p>
                          <w:p w:rsidR="003A2195" w:rsidRPr="000274F1" w:rsidRDefault="003A2195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96"/>
                              </w:tabs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Документы, удостоверяющие личность обоих родителей (оригиналы),</w:t>
                            </w:r>
                          </w:p>
                          <w:p w:rsidR="003A2195" w:rsidRPr="000274F1" w:rsidRDefault="003A2195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Свидетельство о рождении ребёнка,</w:t>
                            </w:r>
                          </w:p>
                          <w:p w:rsidR="003A2195" w:rsidRPr="000274F1" w:rsidRDefault="003A2195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0274F1">
                              <w:rPr>
                                <w:sz w:val="20"/>
                                <w:szCs w:val="20"/>
                              </w:rPr>
                              <w:t>Справка с места жительства о составе семьи,</w:t>
                            </w:r>
                          </w:p>
                          <w:p w:rsidR="003A2195" w:rsidRDefault="003A2195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Трудовые книжки обоих родителей (оригиналы)</w:t>
                            </w:r>
                            <w:r w:rsidR="00AF2970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AF2970" w:rsidRDefault="00AF2970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СНИЛС (всех членов семьи),</w:t>
                            </w:r>
                          </w:p>
                          <w:p w:rsidR="00AF2970" w:rsidRDefault="00AF2970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Лицевой счет карты или сберкнижки получателя пособия</w:t>
                            </w:r>
                          </w:p>
                          <w:p w:rsidR="00AF2970" w:rsidRPr="000274F1" w:rsidRDefault="00AF2970" w:rsidP="00AF2970">
                            <w:pPr>
                              <w:pStyle w:val="a7"/>
                              <w:ind w:left="426" w:right="3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1" o:spid="_x0000_s1057" type="#_x0000_t109" style="position:absolute;margin-left:123.1pt;margin-top:2.15pt;width:258.75pt;height:14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" fillcolor="#f3dbdb [1625]" strokecolor="#e2a6a6 [3049]">
                <v:fill color2="#fbf4f4 [505]" rotate="t" angle="180" colors="0 #ffcaca;22938f #ffd9d9;1 #ffefef" focus="100%" type="gradient"/>
                <v:shadow on="t" color="black" opacity="24903f" origin=",.5" offset="0,.55556mm"/>
                <v:textbox>
                  <w:txbxContent>
                    <w:p w:rsidR="003A2195" w:rsidRPr="000274F1" w:rsidRDefault="003A2195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Заявление,</w:t>
                      </w:r>
                    </w:p>
                    <w:p w:rsidR="003A2195" w:rsidRPr="000274F1" w:rsidRDefault="003A2195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6096"/>
                        </w:tabs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Документы, удостоверяющие личность обоих родителей (оригиналы),</w:t>
                      </w:r>
                    </w:p>
                    <w:p w:rsidR="003A2195" w:rsidRPr="000274F1" w:rsidRDefault="003A2195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Свидетельство о рождении ребёнка,</w:t>
                      </w:r>
                    </w:p>
                    <w:p w:rsidR="003A2195" w:rsidRPr="000274F1" w:rsidRDefault="003A2195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 w:rsidRPr="000274F1">
                        <w:rPr>
                          <w:sz w:val="20"/>
                          <w:szCs w:val="20"/>
                        </w:rPr>
                        <w:t>Справка с места жительства о составе семьи,</w:t>
                      </w:r>
                    </w:p>
                    <w:p w:rsidR="003A2195" w:rsidRDefault="003A2195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Трудовые книжки обоих родителей (оригиналы)</w:t>
                      </w:r>
                      <w:r w:rsidR="00AF2970">
                        <w:rPr>
                          <w:sz w:val="20"/>
                          <w:szCs w:val="20"/>
                        </w:rPr>
                        <w:t>,</w:t>
                      </w:r>
                    </w:p>
                    <w:p w:rsidR="00AF2970" w:rsidRDefault="00AF2970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СНИЛС (всех членов семьи),</w:t>
                      </w:r>
                    </w:p>
                    <w:p w:rsidR="00AF2970" w:rsidRDefault="00AF2970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Лицевой счет карты или сберкнижки получателя пособия</w:t>
                      </w:r>
                    </w:p>
                    <w:p w:rsidR="00AF2970" w:rsidRPr="000274F1" w:rsidRDefault="00AF2970" w:rsidP="00AF2970">
                      <w:pPr>
                        <w:pStyle w:val="a7"/>
                        <w:ind w:left="426" w:right="37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2FD3" w:rsidRDefault="00D52FD3"/>
    <w:p w:rsidR="00B41818" w:rsidRDefault="00B41818"/>
    <w:p w:rsidR="00B41818" w:rsidRDefault="00B41818"/>
    <w:p w:rsidR="00B41818" w:rsidRDefault="00B41818"/>
    <w:p w:rsidR="00B41818" w:rsidRDefault="00B41818"/>
    <w:p w:rsidR="00B41818" w:rsidRDefault="00FF1FB0">
      <w:r w:rsidRPr="00AF2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3FDCAF" wp14:editId="5501EEEE">
                <wp:simplePos x="0" y="0"/>
                <wp:positionH relativeFrom="column">
                  <wp:posOffset>1582420</wp:posOffset>
                </wp:positionH>
                <wp:positionV relativeFrom="paragraph">
                  <wp:posOffset>12065</wp:posOffset>
                </wp:positionV>
                <wp:extent cx="3276600" cy="1114425"/>
                <wp:effectExtent l="57150" t="38100" r="76200" b="104775"/>
                <wp:wrapNone/>
                <wp:docPr id="24" name="Блок-схема: процес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11442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FD3" w:rsidRPr="00D52FD3" w:rsidRDefault="00AF2970" w:rsidP="00D52FD3">
                            <w:pPr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AF2970">
                              <w:rPr>
                                <w:sz w:val="18"/>
                                <w:szCs w:val="18"/>
                              </w:rPr>
                              <w:t>Работающим гражданам  - по месту работы.</w:t>
                            </w:r>
                          </w:p>
                          <w:p w:rsidR="00D52FD3" w:rsidRPr="00D52FD3" w:rsidRDefault="00AF2970" w:rsidP="00D52FD3">
                            <w:pPr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AF2970">
                              <w:rPr>
                                <w:sz w:val="18"/>
                                <w:szCs w:val="18"/>
                              </w:rPr>
                              <w:t>Неработающим гражданам, в том числе обучающимся по очной форме обучения в образов</w:t>
                            </w:r>
                            <w:r w:rsidR="00D52FD3" w:rsidRPr="00D52FD3">
                              <w:rPr>
                                <w:sz w:val="18"/>
                                <w:szCs w:val="18"/>
                              </w:rPr>
                              <w:t>ательных организациях – в отдел</w:t>
                            </w:r>
                            <w:r w:rsidRPr="00AF2970">
                              <w:rPr>
                                <w:sz w:val="18"/>
                                <w:szCs w:val="18"/>
                              </w:rPr>
                              <w:t xml:space="preserve"> социальной защите населения по мест</w:t>
                            </w:r>
                            <w:r w:rsidR="00D52FD3" w:rsidRPr="00D52FD3">
                              <w:rPr>
                                <w:sz w:val="18"/>
                                <w:szCs w:val="18"/>
                              </w:rPr>
                              <w:t xml:space="preserve">у жительства (месту пребывания), филиалы </w:t>
                            </w:r>
                            <w:r w:rsidR="00D52FD3" w:rsidRPr="00D52FD3">
                              <w:rPr>
                                <w:sz w:val="20"/>
                                <w:szCs w:val="20"/>
                              </w:rPr>
                              <w:t>МФЦ</w:t>
                            </w:r>
                          </w:p>
                          <w:p w:rsidR="00AF2970" w:rsidRPr="00AF2970" w:rsidRDefault="00AF2970" w:rsidP="00D52FD3">
                            <w:pPr>
                              <w:tabs>
                                <w:tab w:val="left" w:pos="6096"/>
                              </w:tabs>
                              <w:ind w:right="-1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F2970" w:rsidRPr="000274F1" w:rsidRDefault="00AF2970" w:rsidP="00D52FD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284" w:right="37" w:hanging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58" type="#_x0000_t109" style="position:absolute;margin-left:124.6pt;margin-top:.95pt;width:258pt;height:8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" fillcolor="#f3dbdb [1625]" strokecolor="#e2a6a6 [3049]">
                <v:fill color2="#fbf4f4 [505]" rotate="t" angle="180" colors="0 #ffcaca;22938f #ffd9d9;1 #ffefef" focus="100%" type="gradient"/>
                <v:shadow on="t" color="black" opacity="24903f" origin=",.5" offset="0,.55556mm"/>
                <v:textbox>
                  <w:txbxContent>
                    <w:p w:rsidR="00D52FD3" w:rsidRPr="00D52FD3" w:rsidRDefault="00AF2970" w:rsidP="00D52FD3">
                      <w:pPr>
                        <w:numPr>
                          <w:ilvl w:val="0"/>
                          <w:numId w:val="2"/>
                        </w:numPr>
                        <w:ind w:left="284" w:right="37" w:hanging="284"/>
                        <w:contextualSpacing/>
                        <w:rPr>
                          <w:sz w:val="20"/>
                          <w:szCs w:val="20"/>
                        </w:rPr>
                      </w:pPr>
                      <w:r w:rsidRPr="00AF2970">
                        <w:rPr>
                          <w:sz w:val="18"/>
                          <w:szCs w:val="18"/>
                        </w:rPr>
                        <w:t>Работающим гражданам  - по месту работы.</w:t>
                      </w:r>
                    </w:p>
                    <w:p w:rsidR="00D52FD3" w:rsidRPr="00D52FD3" w:rsidRDefault="00AF2970" w:rsidP="00D52FD3">
                      <w:pPr>
                        <w:numPr>
                          <w:ilvl w:val="0"/>
                          <w:numId w:val="2"/>
                        </w:numPr>
                        <w:ind w:left="284" w:right="37" w:hanging="284"/>
                        <w:contextualSpacing/>
                        <w:rPr>
                          <w:sz w:val="20"/>
                          <w:szCs w:val="20"/>
                        </w:rPr>
                      </w:pPr>
                      <w:r w:rsidRPr="00AF2970">
                        <w:rPr>
                          <w:sz w:val="18"/>
                          <w:szCs w:val="18"/>
                        </w:rPr>
                        <w:t>Неработающим гражданам, в том числе обучающимся по очной форме обучения в образов</w:t>
                      </w:r>
                      <w:r w:rsidR="00D52FD3" w:rsidRPr="00D52FD3">
                        <w:rPr>
                          <w:sz w:val="18"/>
                          <w:szCs w:val="18"/>
                        </w:rPr>
                        <w:t>ательных организациях – в отдел</w:t>
                      </w:r>
                      <w:r w:rsidRPr="00AF2970">
                        <w:rPr>
                          <w:sz w:val="18"/>
                          <w:szCs w:val="18"/>
                        </w:rPr>
                        <w:t xml:space="preserve"> социальной защите населения по мест</w:t>
                      </w:r>
                      <w:r w:rsidR="00D52FD3" w:rsidRPr="00D52FD3">
                        <w:rPr>
                          <w:sz w:val="18"/>
                          <w:szCs w:val="18"/>
                        </w:rPr>
                        <w:t xml:space="preserve">у жительства (месту пребывания), филиалы </w:t>
                      </w:r>
                      <w:r w:rsidR="00D52FD3" w:rsidRPr="00D52FD3">
                        <w:rPr>
                          <w:sz w:val="20"/>
                          <w:szCs w:val="20"/>
                        </w:rPr>
                        <w:t>МФЦ</w:t>
                      </w:r>
                    </w:p>
                    <w:p w:rsidR="00AF2970" w:rsidRPr="00AF2970" w:rsidRDefault="00AF2970" w:rsidP="00D52FD3">
                      <w:pPr>
                        <w:tabs>
                          <w:tab w:val="left" w:pos="6096"/>
                        </w:tabs>
                        <w:ind w:right="-1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:rsidR="00AF2970" w:rsidRPr="000274F1" w:rsidRDefault="00AF2970" w:rsidP="00D52FD3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284" w:right="37" w:hanging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2FD3" w:rsidRDefault="00D52FD3">
      <w:r w:rsidRPr="00AF297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B1990B" wp14:editId="2949088C">
                <wp:simplePos x="0" y="0"/>
                <wp:positionH relativeFrom="column">
                  <wp:posOffset>154940</wp:posOffset>
                </wp:positionH>
                <wp:positionV relativeFrom="paragraph">
                  <wp:posOffset>43815</wp:posOffset>
                </wp:positionV>
                <wp:extent cx="1209675" cy="552450"/>
                <wp:effectExtent l="57150" t="38100" r="85725" b="95250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970" w:rsidRPr="00280ECD" w:rsidRDefault="00AF2970" w:rsidP="00AF29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80ECD">
                              <w:rPr>
                                <w:b/>
                                <w:sz w:val="18"/>
                                <w:szCs w:val="18"/>
                              </w:rPr>
                              <w:t>Куда обращаться за получением пособия?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23" o:spid="_x0000_s1059" type="#_x0000_t15" style="position:absolute;margin-left:12.2pt;margin-top:3.45pt;width:95.25pt;height:43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" adj="16668" fillcolor="#f3dbdb [1625]" strokecolor="#e2a6a6 [3049]">
                <v:fill color2="#fbf4f4 [505]" rotate="t" angle="180" colors="0 #ffcaca;22938f #ffd9d9;1 #ffefef" focus="100%" type="gradient"/>
                <v:shadow on="t" color="black" opacity="24903f" origin=",.5" offset="0,.55556mm"/>
                <v:textbox>
                  <w:txbxContent>
                    <w:p w:rsidR="00AF2970" w:rsidRPr="00280ECD" w:rsidRDefault="00AF2970" w:rsidP="00AF29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80ECD">
                        <w:rPr>
                          <w:b/>
                          <w:sz w:val="18"/>
                          <w:szCs w:val="18"/>
                        </w:rPr>
                        <w:t>Куда обращаться за получением пособия?</w:t>
                      </w:r>
                    </w:p>
                  </w:txbxContent>
                </v:textbox>
              </v:shape>
            </w:pict>
          </mc:Fallback>
        </mc:AlternateContent>
      </w:r>
    </w:p>
    <w:p w:rsidR="00D52FD3" w:rsidRDefault="00D52FD3"/>
    <w:p w:rsidR="00973183" w:rsidRDefault="00973183"/>
    <w:p w:rsidR="008542C9" w:rsidRDefault="008542C9"/>
    <w:p w:rsidR="008542C9" w:rsidRDefault="008542C9"/>
    <w:p w:rsidR="00552695" w:rsidRDefault="000B44D8" w:rsidP="009B1D75">
      <w:pPr>
        <w:jc w:val="center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  <w:noProof/>
          <w:lang w:eastAsia="ru-RU"/>
        </w:rPr>
        <w:drawing>
          <wp:inline distT="0" distB="0" distL="0" distR="0" wp14:anchorId="70F8DEEB">
            <wp:extent cx="2494605" cy="1714060"/>
            <wp:effectExtent l="133350" t="190500" r="134620" b="1911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013">
                      <a:off x="0" y="0"/>
                      <a:ext cx="2510109" cy="172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3E5">
        <w:rPr>
          <w:rFonts w:ascii="Calibri" w:eastAsia="Calibri" w:hAnsi="Calibri" w:cs="Times New Roman"/>
          <w:b/>
          <w:i/>
          <w:noProof/>
          <w:lang w:eastAsia="ru-RU"/>
        </w:rPr>
        <w:drawing>
          <wp:inline distT="0" distB="0" distL="0" distR="0">
            <wp:extent cx="3314700" cy="2367380"/>
            <wp:effectExtent l="342900" t="571500" r="342900" b="566420"/>
            <wp:docPr id="82" name="Рисунок 82" descr="D:\DISKC\Desktop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Desktop\slide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6643">
                      <a:off x="0" y="0"/>
                      <a:ext cx="3314700" cy="23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D1">
        <w:rPr>
          <w:rFonts w:ascii="Calibri" w:eastAsia="Calibri" w:hAnsi="Calibri" w:cs="Times New Roman"/>
          <w:b/>
          <w:i/>
          <w:noProof/>
          <w:lang w:eastAsia="ru-RU"/>
        </w:rPr>
        <w:lastRenderedPageBreak/>
        <w:drawing>
          <wp:inline distT="0" distB="0" distL="0" distR="0">
            <wp:extent cx="2514600" cy="1943100"/>
            <wp:effectExtent l="0" t="0" r="0" b="0"/>
            <wp:docPr id="83" name="Рисунок 83" descr="D:\DISKC\Desktop\соцконтр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соцконтрак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D1">
        <w:rPr>
          <w:rFonts w:ascii="Calibri" w:eastAsia="Calibri" w:hAnsi="Calibri" w:cs="Times New Roman"/>
          <w:b/>
          <w:i/>
          <w:noProof/>
          <w:lang w:eastAsia="ru-RU"/>
        </w:rPr>
        <w:drawing>
          <wp:inline distT="0" distB="0" distL="0" distR="0">
            <wp:extent cx="2990850" cy="2047875"/>
            <wp:effectExtent l="114300" t="171450" r="114300" b="161925"/>
            <wp:docPr id="85" name="Рисунок 85" descr="D:\DISKC\Desktop\x_79d11084_14854640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C\Desktop\x_79d11084_148546407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7969">
                      <a:off x="0" y="0"/>
                      <a:ext cx="2990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95" w:rsidRDefault="00552695" w:rsidP="009B1D75">
      <w:pPr>
        <w:jc w:val="center"/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C26687" w:rsidRDefault="00C26687" w:rsidP="00C26687">
      <w:pPr>
        <w:rPr>
          <w:rFonts w:ascii="Calibri" w:eastAsia="Calibri" w:hAnsi="Calibri" w:cs="Times New Roman"/>
          <w:b/>
          <w:i/>
        </w:rPr>
      </w:pPr>
    </w:p>
    <w:p w:rsidR="009B1D75" w:rsidRPr="009B1D75" w:rsidRDefault="00344C94" w:rsidP="00C26687">
      <w:pPr>
        <w:rPr>
          <w:rFonts w:ascii="Calibri" w:eastAsia="Calibri" w:hAnsi="Calibri" w:cs="Times New Roman"/>
          <w:b/>
          <w:i/>
        </w:rPr>
      </w:pPr>
      <w:r w:rsidRPr="00D52FD3">
        <w:rPr>
          <w:noProof/>
          <w:sz w:val="19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75983C" wp14:editId="6A5E22AA">
                <wp:simplePos x="0" y="0"/>
                <wp:positionH relativeFrom="column">
                  <wp:posOffset>1649730</wp:posOffset>
                </wp:positionH>
                <wp:positionV relativeFrom="paragraph">
                  <wp:posOffset>801369</wp:posOffset>
                </wp:positionV>
                <wp:extent cx="2990850" cy="2581275"/>
                <wp:effectExtent l="57150" t="38100" r="76200" b="104775"/>
                <wp:wrapNone/>
                <wp:docPr id="25" name="Блок-схема: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58127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50196"/>
                          </a:schemeClr>
                        </a:soli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C58F3" w:rsidRDefault="00DC58F3" w:rsidP="00DC58F3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Cs/>
                              </w:rPr>
                              <w:t xml:space="preserve">         </w:t>
                            </w:r>
                            <w:r w:rsidRPr="00F44C02">
                              <w:rPr>
                                <w:bCs/>
                              </w:rPr>
                              <w:t>В законодательстве  Российской Федерации и Калужской области  предусмотрена  государственная социальная помощь для малоимущих</w:t>
                            </w:r>
                            <w:r w:rsidR="003360AE">
                              <w:rPr>
                                <w:bCs/>
                              </w:rPr>
                              <w:t xml:space="preserve"> семей, в виде  государственной </w:t>
                            </w:r>
                            <w:r w:rsidRPr="00F44C02">
                              <w:rPr>
                                <w:bCs/>
                              </w:rPr>
                              <w:t>социальной помощи и социального контракта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  <w:r>
                              <w:t xml:space="preserve">  </w:t>
                            </w:r>
                          </w:p>
                          <w:p w:rsidR="00344C94" w:rsidRPr="00926413" w:rsidRDefault="00DC58F3" w:rsidP="00344C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</w:t>
                            </w:r>
                            <w:r w:rsidRPr="00F44C02">
                              <w:rPr>
                                <w:bCs/>
                              </w:rPr>
                              <w:t xml:space="preserve">Социальный контракт – это    государственная социальная помощь из средств регионального бюджета, направленная на   повышение  благосостояния семьи.   </w:t>
                            </w:r>
                            <w:r w:rsidR="00344C94" w:rsidRPr="00F44C02">
                              <w:rPr>
                                <w:bCs/>
                              </w:rPr>
                              <w:t>Целью социального контракта, является помочь гражданину   преодолеть тяжелую жизненную ситуацию</w:t>
                            </w:r>
                            <w:r w:rsidR="00344C94">
                              <w:rPr>
                                <w:bCs/>
                              </w:rPr>
                              <w:t>.</w:t>
                            </w:r>
                          </w:p>
                          <w:p w:rsidR="00DC58F3" w:rsidRPr="00DC58F3" w:rsidRDefault="00DC58F3" w:rsidP="00DC58F3">
                            <w:pPr>
                              <w:spacing w:after="0"/>
                              <w:jc w:val="both"/>
                            </w:pPr>
                          </w:p>
                          <w:p w:rsidR="00DC58F3" w:rsidRDefault="00DC5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5" o:spid="_x0000_s1060" type="#_x0000_t109" style="position:absolute;margin-left:129.9pt;margin-top:63.1pt;width:235.5pt;height:20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" fillcolor="#faf0f0 [665]" strokecolor="#46aac5">
                <v:fill opacity="32896f"/>
                <v:shadow on="t" color="black" opacity="24903f" origin=",.5" offset="0,.55556mm"/>
                <v:textbox>
                  <w:txbxContent>
                    <w:p w:rsidR="00DC58F3" w:rsidRDefault="00DC58F3" w:rsidP="00DC58F3">
                      <w:pPr>
                        <w:spacing w:after="0"/>
                        <w:jc w:val="both"/>
                      </w:pPr>
                      <w:r>
                        <w:rPr>
                          <w:bCs/>
                        </w:rPr>
                        <w:t xml:space="preserve">         </w:t>
                      </w:r>
                      <w:r w:rsidRPr="00F44C02">
                        <w:rPr>
                          <w:bCs/>
                        </w:rPr>
                        <w:t>В законодательстве  Российской Федерации и Калужской области  предусмотрена  государственная социальная помощь для малоимущих</w:t>
                      </w:r>
                      <w:r w:rsidR="003360AE">
                        <w:rPr>
                          <w:bCs/>
                        </w:rPr>
                        <w:t xml:space="preserve"> семей, в виде  государственной </w:t>
                      </w:r>
                      <w:r w:rsidRPr="00F44C02">
                        <w:rPr>
                          <w:bCs/>
                        </w:rPr>
                        <w:t>социальной помощи и социального контракта</w:t>
                      </w:r>
                      <w:r>
                        <w:rPr>
                          <w:bCs/>
                        </w:rPr>
                        <w:t>.</w:t>
                      </w:r>
                      <w:r>
                        <w:t xml:space="preserve">  </w:t>
                      </w:r>
                    </w:p>
                    <w:p w:rsidR="00344C94" w:rsidRPr="00926413" w:rsidRDefault="00DC58F3" w:rsidP="00344C94">
                      <w:pPr>
                        <w:jc w:val="center"/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Cs/>
                        </w:rPr>
                        <w:t xml:space="preserve">       </w:t>
                      </w:r>
                      <w:r w:rsidRPr="00F44C02">
                        <w:rPr>
                          <w:bCs/>
                        </w:rPr>
                        <w:t xml:space="preserve">Социальный контракт – это    государственная социальная помощь из средств регионального бюджета, направленная на   повышение  благосостояния семьи.   </w:t>
                      </w:r>
                      <w:r w:rsidR="00344C94" w:rsidRPr="00F44C02">
                        <w:rPr>
                          <w:bCs/>
                        </w:rPr>
                        <w:t>Целью социального контракта, является помочь гражданину   преодолеть тяжелую жизненную ситуацию</w:t>
                      </w:r>
                      <w:r w:rsidR="00344C94">
                        <w:rPr>
                          <w:bCs/>
                        </w:rPr>
                        <w:t>.</w:t>
                      </w:r>
                    </w:p>
                    <w:p w:rsidR="00DC58F3" w:rsidRPr="00DC58F3" w:rsidRDefault="00DC58F3" w:rsidP="00DC58F3">
                      <w:pPr>
                        <w:spacing w:after="0"/>
                        <w:jc w:val="both"/>
                      </w:pPr>
                    </w:p>
                    <w:p w:rsidR="00DC58F3" w:rsidRDefault="00DC58F3"/>
                  </w:txbxContent>
                </v:textbox>
              </v:shape>
            </w:pict>
          </mc:Fallback>
        </mc:AlternateContent>
      </w:r>
      <w:r w:rsidR="009B1D75" w:rsidRPr="009B1D75">
        <w:rPr>
          <w:rFonts w:ascii="Calibri" w:eastAsia="Calibri" w:hAnsi="Calibri" w:cs="Times New Roman"/>
          <w:b/>
          <w:i/>
        </w:rPr>
        <w:t>Федеральный закон от 17.07.1999 № 178-ФЗ (ред. от 01.07.2017 № 154-ФЗ) «О государственной социальной помощи», Закон Калужской области от 18.11.2013 г. (ред. от 27.11.2017 № 274-ОЗ) №505-ОЗ «О государственной социальной помощи в Калужской области»</w:t>
      </w:r>
    </w:p>
    <w:p w:rsidR="00F44C02" w:rsidRDefault="00F44C02"/>
    <w:p w:rsidR="00344C94" w:rsidRDefault="00344C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0B372C" wp14:editId="4E507BBC">
                <wp:simplePos x="0" y="0"/>
                <wp:positionH relativeFrom="column">
                  <wp:posOffset>30480</wp:posOffset>
                </wp:positionH>
                <wp:positionV relativeFrom="paragraph">
                  <wp:posOffset>125095</wp:posOffset>
                </wp:positionV>
                <wp:extent cx="1543050" cy="885825"/>
                <wp:effectExtent l="0" t="0" r="19050" b="28575"/>
                <wp:wrapNone/>
                <wp:docPr id="33" name="Пя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8582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8F3" w:rsidRPr="00DC58F3" w:rsidRDefault="00DC58F3" w:rsidP="00DC58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58F3">
                              <w:rPr>
                                <w:b/>
                                <w:color w:val="000000" w:themeColor="text1"/>
                              </w:rPr>
                              <w:t>Что такое социальный контракт</w:t>
                            </w:r>
                            <w:r w:rsidR="00344C94">
                              <w:rPr>
                                <w:b/>
                                <w:color w:val="000000" w:themeColor="text1"/>
                              </w:rPr>
                              <w:t xml:space="preserve"> и какова его цель</w:t>
                            </w:r>
                            <w:r w:rsidRPr="00DC58F3">
                              <w:rPr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3" o:spid="_x0000_s1061" type="#_x0000_t15" style="position:absolute;margin-left:2.4pt;margin-top:9.85pt;width:121.5pt;height:6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" adj="15400" fillcolor="#f5e2e2 [1305]" strokecolor="#e8b7b7 [3209]" strokeweight="2pt">
                <v:textbox>
                  <w:txbxContent>
                    <w:p w:rsidR="00DC58F3" w:rsidRPr="00DC58F3" w:rsidRDefault="00DC58F3" w:rsidP="00DC58F3">
                      <w:pPr>
                        <w:jc w:val="center"/>
                        <w:rPr>
                          <w:b/>
                        </w:rPr>
                      </w:pPr>
                      <w:r w:rsidRPr="00DC58F3">
                        <w:rPr>
                          <w:b/>
                          <w:color w:val="000000" w:themeColor="text1"/>
                        </w:rPr>
                        <w:t>Что такое социальный контракт</w:t>
                      </w:r>
                      <w:r w:rsidR="00344C94">
                        <w:rPr>
                          <w:b/>
                          <w:color w:val="000000" w:themeColor="text1"/>
                        </w:rPr>
                        <w:t xml:space="preserve"> и какова его цель</w:t>
                      </w:r>
                      <w:r w:rsidRPr="00DC58F3">
                        <w:rPr>
                          <w:b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DC58F3" w:rsidRPr="0095121D" w:rsidRDefault="00DC58F3" w:rsidP="00DC58F3">
      <w:pPr>
        <w:jc w:val="center"/>
        <w:rPr>
          <w:b/>
          <w:color w:val="000000" w:themeColor="text1"/>
          <w:sz w:val="24"/>
          <w:szCs w:val="24"/>
        </w:rPr>
      </w:pPr>
    </w:p>
    <w:p w:rsidR="007A0489" w:rsidRDefault="007A0489"/>
    <w:p w:rsidR="00F44C02" w:rsidRDefault="00F44C02"/>
    <w:p w:rsidR="00F44C02" w:rsidRDefault="00F44C02"/>
    <w:p w:rsidR="00F44C02" w:rsidRDefault="00F44C02" w:rsidP="00344C94">
      <w:pPr>
        <w:rPr>
          <w:bCs/>
        </w:rPr>
      </w:pPr>
      <w:r w:rsidRPr="00F44C02">
        <w:rPr>
          <w:bCs/>
        </w:rPr>
        <w:t xml:space="preserve"> </w:t>
      </w:r>
    </w:p>
    <w:p w:rsidR="00F44C02" w:rsidRPr="00F44C02" w:rsidRDefault="00DD1378" w:rsidP="00F44C02">
      <w:pPr>
        <w:jc w:val="center"/>
        <w:rPr>
          <w:b/>
          <w:bCs/>
        </w:rPr>
      </w:pPr>
      <w:r w:rsidRPr="006A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21409C" wp14:editId="4FB847A2">
                <wp:simplePos x="0" y="0"/>
                <wp:positionH relativeFrom="column">
                  <wp:posOffset>-64770</wp:posOffset>
                </wp:positionH>
                <wp:positionV relativeFrom="paragraph">
                  <wp:posOffset>6985</wp:posOffset>
                </wp:positionV>
                <wp:extent cx="1876425" cy="1133475"/>
                <wp:effectExtent l="57150" t="38100" r="85725" b="104775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13347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905" w:rsidRPr="00280ECD" w:rsidRDefault="008A6905" w:rsidP="008A690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26413">
                              <w:rPr>
                                <w:b/>
                                <w:bCs/>
                              </w:rPr>
                              <w:t>На какие цели можно использовать выплаченное пособие?</w:t>
                            </w:r>
                            <w:r w:rsidRPr="00926413">
                              <w:t> </w:t>
                            </w:r>
                          </w:p>
                          <w:p w:rsidR="006A3897" w:rsidRDefault="006A3897" w:rsidP="006A3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8" o:spid="_x0000_s1062" type="#_x0000_t15" style="position:absolute;left:0;text-align:left;margin-left:-5.1pt;margin-top:.55pt;width:147.75pt;height:8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" adj="15076" fillcolor="#d3e6eb [1622]" strokecolor="#9ac5d0 [3046]">
                <v:fill color2="#f1f7f9 [502]" rotate="t" angle="180" colors="0 #c6f2ff;22938f #d7f5ff;1 #eefcff" focus="100%" type="gradient"/>
                <v:shadow on="t" color="black" opacity="24903f" origin=",.5" offset="0,.55556mm"/>
                <v:textbox>
                  <w:txbxContent>
                    <w:p w:rsidR="008A6905" w:rsidRPr="00280ECD" w:rsidRDefault="008A6905" w:rsidP="008A690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26413">
                        <w:rPr>
                          <w:b/>
                          <w:bCs/>
                        </w:rPr>
                        <w:t>На какие цели можно использовать выплаченное пособие?</w:t>
                      </w:r>
                      <w:r w:rsidRPr="00926413">
                        <w:t> </w:t>
                      </w:r>
                    </w:p>
                    <w:p w:rsidR="006A3897" w:rsidRDefault="006A3897" w:rsidP="006A38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44C02" w:rsidRPr="00F44C02">
        <w:rPr>
          <w:bCs/>
        </w:rPr>
        <w:t xml:space="preserve"> </w:t>
      </w:r>
    </w:p>
    <w:p w:rsidR="00C26687" w:rsidRDefault="00394717" w:rsidP="00D52FD3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360AE">
        <w:rPr>
          <w:noProof/>
          <w:lang w:eastAsia="ru-RU"/>
        </w:rPr>
        <w:t xml:space="preserve">                                                           </w:t>
      </w:r>
    </w:p>
    <w:p w:rsidR="00926413" w:rsidRDefault="003360AE" w:rsidP="00D52FD3">
      <w:pPr>
        <w:jc w:val="center"/>
      </w:pPr>
      <w:r>
        <w:rPr>
          <w:noProof/>
          <w:lang w:eastAsia="ru-RU"/>
        </w:rPr>
        <w:t xml:space="preserve">     </w:t>
      </w:r>
      <w:r w:rsidR="009B1D75">
        <w:rPr>
          <w:noProof/>
          <w:lang w:eastAsia="ru-RU"/>
        </w:rPr>
        <w:drawing>
          <wp:inline distT="0" distB="0" distL="0" distR="0" wp14:anchorId="3238735F" wp14:editId="3AAEDDE0">
            <wp:extent cx="24003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9538CF" w:rsidRDefault="009538CF" w:rsidP="00D52FD3">
      <w:pPr>
        <w:jc w:val="center"/>
      </w:pPr>
    </w:p>
    <w:p w:rsidR="009538CF" w:rsidRDefault="009538CF" w:rsidP="00D52FD3">
      <w:pPr>
        <w:jc w:val="center"/>
      </w:pPr>
    </w:p>
    <w:p w:rsidR="009538CF" w:rsidRDefault="009538CF" w:rsidP="00D52FD3">
      <w:pPr>
        <w:jc w:val="center"/>
      </w:pPr>
    </w:p>
    <w:p w:rsidR="009538CF" w:rsidRDefault="009538CF" w:rsidP="00D52FD3">
      <w:pPr>
        <w:jc w:val="center"/>
      </w:pPr>
    </w:p>
    <w:p w:rsidR="0060592E" w:rsidRDefault="0060592E" w:rsidP="009538CF"/>
    <w:p w:rsidR="00852FC2" w:rsidRDefault="00852FC2" w:rsidP="009538CF"/>
    <w:p w:rsidR="00852FC2" w:rsidRDefault="00852FC2" w:rsidP="009538CF"/>
    <w:p w:rsidR="00852FC2" w:rsidRDefault="00852FC2" w:rsidP="009538CF"/>
    <w:p w:rsidR="00926413" w:rsidRDefault="00394717" w:rsidP="00D52FD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970ED" wp14:editId="692E10B5">
                <wp:simplePos x="0" y="0"/>
                <wp:positionH relativeFrom="column">
                  <wp:posOffset>29845</wp:posOffset>
                </wp:positionH>
                <wp:positionV relativeFrom="paragraph">
                  <wp:posOffset>115570</wp:posOffset>
                </wp:positionV>
                <wp:extent cx="2581275" cy="1323975"/>
                <wp:effectExtent l="0" t="0" r="28575" b="28575"/>
                <wp:wrapNone/>
                <wp:docPr id="36" name="Пяти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2397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2B4" w:rsidRDefault="00344C94" w:rsidP="00627D7E">
                            <w:pPr>
                              <w:pStyle w:val="af2"/>
                            </w:pPr>
                            <w:r>
                              <w:t xml:space="preserve"> </w:t>
                            </w:r>
                            <w:r w:rsidR="002E293F">
                              <w:t xml:space="preserve"> </w:t>
                            </w:r>
                            <w:r w:rsidR="007E42B4">
                              <w:t xml:space="preserve">Кто  может получить государственную социальную помощь? </w:t>
                            </w:r>
                            <w:r w:rsidR="00EB6246">
                              <w:t xml:space="preserve"> </w:t>
                            </w:r>
                          </w:p>
                          <w:p w:rsidR="00FF1FB0" w:rsidRDefault="007E42B4" w:rsidP="00627D7E">
                            <w:pPr>
                              <w:pStyle w:val="af2"/>
                            </w:pPr>
                            <w:r>
                              <w:t>И какова связь  данной помощи и  социальной стипендии</w:t>
                            </w:r>
                            <w:r w:rsidR="00627D7E">
                              <w:t xml:space="preserve"> </w:t>
                            </w:r>
                            <w:r>
                              <w:t xml:space="preserve"> для </w:t>
                            </w:r>
                            <w:r w:rsidR="002E293F">
                              <w:t>студент</w:t>
                            </w:r>
                            <w:r>
                              <w:t>ов?</w:t>
                            </w:r>
                            <w:r w:rsidR="002E293F">
                              <w:t xml:space="preserve"> </w:t>
                            </w:r>
                            <w:r>
                              <w:t xml:space="preserve"> </w:t>
                            </w:r>
                            <w:r w:rsidR="00EB6246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2E293F" w:rsidRDefault="002E293F" w:rsidP="002E293F">
                            <w:pPr>
                              <w:rPr>
                                <w:b/>
                              </w:rPr>
                            </w:pPr>
                          </w:p>
                          <w:p w:rsidR="002E293F" w:rsidRDefault="002E293F" w:rsidP="002E293F">
                            <w:pPr>
                              <w:rPr>
                                <w:b/>
                              </w:rPr>
                            </w:pPr>
                          </w:p>
                          <w:p w:rsidR="002E293F" w:rsidRDefault="002E293F" w:rsidP="00FF1FB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E293F" w:rsidRPr="00926413" w:rsidRDefault="002E293F" w:rsidP="00FF1FB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A6905" w:rsidRDefault="008A6905" w:rsidP="008A6905">
                            <w:pPr>
                              <w:jc w:val="center"/>
                            </w:pPr>
                          </w:p>
                          <w:p w:rsidR="008A6905" w:rsidRDefault="008A6905" w:rsidP="008A6905">
                            <w:pPr>
                              <w:jc w:val="center"/>
                            </w:pPr>
                          </w:p>
                          <w:p w:rsidR="008A6905" w:rsidRPr="00F44C02" w:rsidRDefault="008A6905" w:rsidP="008A690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получение </w:t>
                            </w:r>
                            <w:r w:rsidRPr="00F44C02">
                              <w:rPr>
                                <w:b/>
                              </w:rPr>
                              <w:t>пособия</w:t>
                            </w:r>
                            <w:r>
                              <w:rPr>
                                <w:b/>
                              </w:rPr>
                              <w:t xml:space="preserve"> на основании социального контракта</w:t>
                            </w:r>
                            <w:r w:rsidRPr="00F44C02">
                              <w:rPr>
                                <w:b/>
                              </w:rPr>
                              <w:t>?</w:t>
                            </w:r>
                          </w:p>
                          <w:p w:rsidR="008A6905" w:rsidRPr="00F44C02" w:rsidRDefault="008A6905" w:rsidP="008A6905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7A0489" w:rsidRDefault="007A0489" w:rsidP="007A04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6" o:spid="_x0000_s1063" type="#_x0000_t15" style="position:absolute;left:0;text-align:left;margin-left:2.35pt;margin-top:9.1pt;width:203.25pt;height:10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" adj="16061" fillcolor="#f5e2e2 [1305]" strokecolor="#b0ccb0 [3205]" strokeweight="2pt">
                <v:textbox>
                  <w:txbxContent>
                    <w:p w:rsidR="007E42B4" w:rsidRDefault="00344C94" w:rsidP="00627D7E">
                      <w:pPr>
                        <w:pStyle w:val="af2"/>
                      </w:pPr>
                      <w:r>
                        <w:t xml:space="preserve"> </w:t>
                      </w:r>
                      <w:r w:rsidR="002E293F">
                        <w:t xml:space="preserve"> </w:t>
                      </w:r>
                      <w:r w:rsidR="007E42B4">
                        <w:t xml:space="preserve">Кто  может получить государственную социальную помощь? </w:t>
                      </w:r>
                      <w:r w:rsidR="00EB6246">
                        <w:t xml:space="preserve"> </w:t>
                      </w:r>
                    </w:p>
                    <w:p w:rsidR="00FF1FB0" w:rsidRDefault="007E42B4" w:rsidP="00627D7E">
                      <w:pPr>
                        <w:pStyle w:val="af2"/>
                      </w:pPr>
                      <w:r>
                        <w:t>И какова связь  данной помощи и  социальной стипендии</w:t>
                      </w:r>
                      <w:r w:rsidR="00627D7E">
                        <w:t xml:space="preserve"> </w:t>
                      </w:r>
                      <w:r>
                        <w:t xml:space="preserve"> для </w:t>
                      </w:r>
                      <w:r w:rsidR="002E293F">
                        <w:t>студент</w:t>
                      </w:r>
                      <w:r>
                        <w:t>ов?</w:t>
                      </w:r>
                      <w:r w:rsidR="002E293F">
                        <w:t xml:space="preserve"> </w:t>
                      </w:r>
                      <w:r>
                        <w:t xml:space="preserve"> </w:t>
                      </w:r>
                      <w:r w:rsidR="00EB6246">
                        <w:t xml:space="preserve"> </w:t>
                      </w:r>
                      <w:r>
                        <w:t xml:space="preserve"> </w:t>
                      </w:r>
                    </w:p>
                    <w:p w:rsidR="002E293F" w:rsidRDefault="002E293F" w:rsidP="002E293F">
                      <w:pPr>
                        <w:rPr>
                          <w:b/>
                        </w:rPr>
                      </w:pPr>
                    </w:p>
                    <w:p w:rsidR="002E293F" w:rsidRDefault="002E293F" w:rsidP="002E293F">
                      <w:pPr>
                        <w:rPr>
                          <w:b/>
                        </w:rPr>
                      </w:pPr>
                    </w:p>
                    <w:p w:rsidR="002E293F" w:rsidRDefault="002E293F" w:rsidP="00FF1FB0">
                      <w:pPr>
                        <w:jc w:val="center"/>
                        <w:rPr>
                          <w:b/>
                        </w:rPr>
                      </w:pPr>
                    </w:p>
                    <w:p w:rsidR="002E293F" w:rsidRPr="00926413" w:rsidRDefault="002E293F" w:rsidP="00FF1FB0">
                      <w:pPr>
                        <w:jc w:val="center"/>
                        <w:rPr>
                          <w:b/>
                        </w:rPr>
                      </w:pPr>
                    </w:p>
                    <w:p w:rsidR="008A6905" w:rsidRDefault="008A6905" w:rsidP="008A6905">
                      <w:pPr>
                        <w:jc w:val="center"/>
                      </w:pPr>
                    </w:p>
                    <w:p w:rsidR="008A6905" w:rsidRDefault="008A6905" w:rsidP="008A6905">
                      <w:pPr>
                        <w:jc w:val="center"/>
                      </w:pPr>
                    </w:p>
                    <w:p w:rsidR="008A6905" w:rsidRPr="00F44C02" w:rsidRDefault="008A6905" w:rsidP="008A690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получение </w:t>
                      </w:r>
                      <w:r w:rsidRPr="00F44C02">
                        <w:rPr>
                          <w:b/>
                        </w:rPr>
                        <w:t>пособия</w:t>
                      </w:r>
                      <w:r>
                        <w:rPr>
                          <w:b/>
                        </w:rPr>
                        <w:t xml:space="preserve"> на основании социального контракта</w:t>
                      </w:r>
                      <w:r w:rsidRPr="00F44C02">
                        <w:rPr>
                          <w:b/>
                        </w:rPr>
                        <w:t>?</w:t>
                      </w:r>
                    </w:p>
                    <w:p w:rsidR="008A6905" w:rsidRPr="00F44C02" w:rsidRDefault="008A6905" w:rsidP="008A6905">
                      <w:pPr>
                        <w:jc w:val="center"/>
                        <w:rPr>
                          <w:bCs/>
                        </w:rPr>
                      </w:pPr>
                    </w:p>
                    <w:p w:rsidR="007A0489" w:rsidRDefault="007A0489" w:rsidP="007A04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26413" w:rsidRDefault="00926413" w:rsidP="00D52FD3">
      <w:pPr>
        <w:jc w:val="center"/>
      </w:pPr>
    </w:p>
    <w:p w:rsidR="00926413" w:rsidRDefault="00926413" w:rsidP="00D52FD3">
      <w:pPr>
        <w:jc w:val="center"/>
      </w:pPr>
    </w:p>
    <w:p w:rsidR="00926413" w:rsidRDefault="00926413" w:rsidP="00D52FD3">
      <w:pPr>
        <w:jc w:val="center"/>
      </w:pPr>
    </w:p>
    <w:p w:rsidR="00926413" w:rsidRDefault="00926413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D52FD3">
      <w:pPr>
        <w:jc w:val="center"/>
      </w:pPr>
    </w:p>
    <w:p w:rsidR="0060592E" w:rsidRDefault="0060592E" w:rsidP="0060592E"/>
    <w:p w:rsidR="00471E5E" w:rsidRDefault="00471E5E" w:rsidP="00D52FD3">
      <w:pPr>
        <w:jc w:val="center"/>
      </w:pPr>
    </w:p>
    <w:p w:rsidR="00471E5E" w:rsidRDefault="00471E5E" w:rsidP="00D52FD3">
      <w:pPr>
        <w:jc w:val="center"/>
      </w:pPr>
    </w:p>
    <w:p w:rsidR="00926413" w:rsidRDefault="009B1D75" w:rsidP="00D52FD3">
      <w:pPr>
        <w:jc w:val="center"/>
      </w:pPr>
      <w:r w:rsidRPr="006A3897"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09E08" wp14:editId="3EFB919E">
                <wp:simplePos x="0" y="0"/>
                <wp:positionH relativeFrom="column">
                  <wp:posOffset>1715770</wp:posOffset>
                </wp:positionH>
                <wp:positionV relativeFrom="paragraph">
                  <wp:posOffset>220980</wp:posOffset>
                </wp:positionV>
                <wp:extent cx="3267075" cy="1562100"/>
                <wp:effectExtent l="57150" t="38100" r="85725" b="9525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56210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897" w:rsidRDefault="000130E4" w:rsidP="006A3897">
                            <w:pPr>
                              <w:jc w:val="center"/>
                            </w:pPr>
                            <w:r w:rsidRPr="00926413">
                              <w:t>Размер государственной социальной помощи на основании социального контракта, оказываемой единовременно не более одного раза в пять лет, не может превышать 65000 рублей - для ведения получателем личного подсобного хозяйства и 100000 рублей - на осуществление получателем предпринимательской деятельности.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6" o:spid="_x0000_s1064" type="#_x0000_t109" style="position:absolute;left:0;text-align:left;margin-left:135.1pt;margin-top:17.4pt;width:257.25pt;height:1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" fillcolor="#d3e6eb [1622]" strokecolor="#9ac5d0 [3046]">
                <v:fill color2="#f1f7f9 [502]" rotate="t" angle="180" colors="0 #c6f2ff;22938f #d7f5ff;1 #eefcff" focus="100%" type="gradient"/>
                <v:shadow on="t" color="black" opacity="24903f" origin=",.5" offset="0,.55556mm"/>
                <v:textbox>
                  <w:txbxContent>
                    <w:p w:rsidR="006A3897" w:rsidRDefault="000130E4" w:rsidP="006A3897">
                      <w:pPr>
                        <w:jc w:val="center"/>
                      </w:pPr>
                      <w:r w:rsidRPr="00926413">
                        <w:t>Размер государственной социальной помощи на основании социального контракта, оказываемой единовременно не более одного раза в пять лет, не может превышать 65000 рублей - для ведения получателем личного подсобного хозяйства и 100000 рублей - на осуществление получателем предпринимательской деятельности.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14A61" w:rsidRDefault="00C14A61" w:rsidP="009B1D75"/>
    <w:p w:rsidR="00C14A61" w:rsidRDefault="00C14A61" w:rsidP="009B1D75"/>
    <w:p w:rsidR="00C14A61" w:rsidRDefault="00C14A61" w:rsidP="009B1D75"/>
    <w:p w:rsidR="009E68A9" w:rsidRDefault="009B1D75" w:rsidP="009B1D75">
      <w:r w:rsidRPr="006A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2115E7" wp14:editId="45521696">
                <wp:simplePos x="0" y="0"/>
                <wp:positionH relativeFrom="column">
                  <wp:posOffset>78105</wp:posOffset>
                </wp:positionH>
                <wp:positionV relativeFrom="paragraph">
                  <wp:posOffset>156210</wp:posOffset>
                </wp:positionV>
                <wp:extent cx="1590675" cy="1028700"/>
                <wp:effectExtent l="57150" t="38100" r="66675" b="95250"/>
                <wp:wrapNone/>
                <wp:docPr id="29" name="Пя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028700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0E4" w:rsidRDefault="000130E4">
                            <w:r w:rsidRPr="00926413">
                              <w:rPr>
                                <w:b/>
                              </w:rPr>
                              <w:t>Каков</w:t>
                            </w:r>
                            <w:r w:rsidRPr="00926413">
                              <w:t xml:space="preserve"> </w:t>
                            </w:r>
                            <w:r w:rsidRPr="00926413">
                              <w:rPr>
                                <w:b/>
                              </w:rPr>
                              <w:t>размер государственной социальной помощи в 2018</w:t>
                            </w:r>
                            <w:r>
                              <w:rPr>
                                <w:b/>
                              </w:rPr>
                              <w:t xml:space="preserve"> году</w:t>
                            </w:r>
                            <w:r w:rsidRPr="00926413">
                              <w:rPr>
                                <w:b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9" o:spid="_x0000_s1065" type="#_x0000_t15" style="position:absolute;margin-left:6.15pt;margin-top:12.3pt;width:125.25pt;height:8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" adj="14616" fillcolor="#d3e6eb [1622]" strokecolor="#9ac5d0 [3046]">
                <v:fill color2="#f1f7f9 [502]" rotate="t" angle="180" colors="0 #c6f2ff;22938f #d7f5ff;1 #eefcff" focus="100%" type="gradient"/>
                <v:shadow on="t" color="black" opacity="24903f" origin=",.5" offset="0,.55556mm"/>
                <v:textbox>
                  <w:txbxContent>
                    <w:p w:rsidR="000130E4" w:rsidRDefault="000130E4">
                      <w:r w:rsidRPr="00926413">
                        <w:rPr>
                          <w:b/>
                        </w:rPr>
                        <w:t>Каков</w:t>
                      </w:r>
                      <w:r w:rsidRPr="00926413">
                        <w:t xml:space="preserve"> </w:t>
                      </w:r>
                      <w:r w:rsidRPr="00926413">
                        <w:rPr>
                          <w:b/>
                        </w:rPr>
                        <w:t>размер государственной социальной помощи в 2018</w:t>
                      </w:r>
                      <w:r>
                        <w:rPr>
                          <w:b/>
                        </w:rPr>
                        <w:t xml:space="preserve"> году</w:t>
                      </w:r>
                      <w:r w:rsidRPr="00926413">
                        <w:rPr>
                          <w:b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</w:p>
    <w:p w:rsidR="009E68A9" w:rsidRDefault="009E68A9" w:rsidP="00D52FD3">
      <w:pPr>
        <w:jc w:val="center"/>
      </w:pPr>
    </w:p>
    <w:p w:rsidR="00C14A61" w:rsidRDefault="00C14A61" w:rsidP="00D52FD3">
      <w:pPr>
        <w:jc w:val="center"/>
      </w:pPr>
    </w:p>
    <w:p w:rsidR="00C14A61" w:rsidRDefault="00C14A61" w:rsidP="00D52FD3">
      <w:pPr>
        <w:jc w:val="center"/>
      </w:pPr>
    </w:p>
    <w:p w:rsidR="009E68A9" w:rsidRDefault="009E68A9" w:rsidP="00D52FD3">
      <w:pPr>
        <w:jc w:val="center"/>
      </w:pPr>
    </w:p>
    <w:p w:rsidR="00344C94" w:rsidRDefault="00344C94" w:rsidP="00D52FD3">
      <w:pPr>
        <w:jc w:val="center"/>
      </w:pPr>
    </w:p>
    <w:p w:rsidR="00344C94" w:rsidRDefault="00344C94" w:rsidP="00D52FD3">
      <w:pPr>
        <w:jc w:val="center"/>
      </w:pPr>
    </w:p>
    <w:p w:rsidR="009538CF" w:rsidRDefault="009538CF" w:rsidP="00627D7E"/>
    <w:p w:rsidR="009E68A9" w:rsidRDefault="000130E4" w:rsidP="00D52FD3">
      <w:pPr>
        <w:jc w:val="center"/>
      </w:pPr>
      <w:r w:rsidRPr="006A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393FE5" wp14:editId="2455385E">
                <wp:simplePos x="0" y="0"/>
                <wp:positionH relativeFrom="column">
                  <wp:posOffset>1821180</wp:posOffset>
                </wp:positionH>
                <wp:positionV relativeFrom="paragraph">
                  <wp:posOffset>311150</wp:posOffset>
                </wp:positionV>
                <wp:extent cx="3095625" cy="1285875"/>
                <wp:effectExtent l="57150" t="38100" r="85725" b="104775"/>
                <wp:wrapNone/>
                <wp:docPr id="30" name="Блок-схема: процес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858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28B" w:rsidRPr="00F44C02" w:rsidRDefault="00F44C02" w:rsidP="0060592E">
                            <w:pPr>
                              <w:ind w:right="37"/>
                              <w:rPr>
                                <w:sz w:val="20"/>
                                <w:szCs w:val="20"/>
                              </w:rPr>
                            </w:pPr>
                            <w:r w:rsidRPr="00926413">
                              <w:t xml:space="preserve"> По окончании контракта заявитель обязуется трудоустроиться или организовать предпринимательскую деятельность, выполнять мероприятия, предусмотренные программой социальной адаптации, осуществлять целевое расходование пособия.</w:t>
                            </w:r>
                            <w:r w:rsidRPr="00926413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0" o:spid="_x0000_s1066" type="#_x0000_t109" style="position:absolute;left:0;text-align:left;margin-left:143.4pt;margin-top:24.5pt;width:243.75pt;height:10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" fillcolor="#d3e6eb [1622]" strokecolor="#9ac5d0 [3046]">
                <v:fill color2="#f1f7f9 [502]" rotate="t" angle="180" colors="0 #c6f2ff;22938f #d7f5ff;1 #eefcff" focus="100%" type="gradient"/>
                <v:shadow on="t" color="black" opacity="24903f" origin=",.5" offset="0,.55556mm"/>
                <v:textbox>
                  <w:txbxContent>
                    <w:p w:rsidR="00A9128B" w:rsidRPr="00F44C02" w:rsidRDefault="00F44C02" w:rsidP="0060592E">
                      <w:pPr>
                        <w:ind w:right="37"/>
                        <w:rPr>
                          <w:sz w:val="20"/>
                          <w:szCs w:val="20"/>
                        </w:rPr>
                      </w:pPr>
                      <w:r w:rsidRPr="00926413">
                        <w:t xml:space="preserve"> По окончании контракта заявитель обязуется трудоустроиться или организовать предпринимательскую деятельность, выполнять мероприятия, предусмотренные программой социальной адаптации, осуществлять целевое расходование пособия.</w:t>
                      </w:r>
                      <w:r w:rsidRPr="00926413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E68A9" w:rsidRDefault="00F44C02" w:rsidP="00D52FD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D6ADD4" wp14:editId="6DD791DA">
                <wp:simplePos x="0" y="0"/>
                <wp:positionH relativeFrom="column">
                  <wp:posOffset>-132080</wp:posOffset>
                </wp:positionH>
                <wp:positionV relativeFrom="paragraph">
                  <wp:posOffset>175895</wp:posOffset>
                </wp:positionV>
                <wp:extent cx="1854200" cy="914400"/>
                <wp:effectExtent l="0" t="0" r="12700" b="19050"/>
                <wp:wrapNone/>
                <wp:docPr id="39" name="Пяти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914400"/>
                        </a:xfrm>
                        <a:prstGeom prst="homePlat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C02" w:rsidRPr="009B1D75" w:rsidRDefault="00F44C02" w:rsidP="00F44C0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1D75">
                              <w:rPr>
                                <w:b/>
                                <w:bCs/>
                              </w:rPr>
                              <w:t>Что обязан сделать гражданин, заключивший социальный контракт?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39" o:spid="_x0000_s1067" type="#_x0000_t15" style="position:absolute;left:0;text-align:left;margin-left:-10.4pt;margin-top:13.85pt;width:146pt;height:1in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" adj="16274" fillcolor="#cae0e7 [1942]" strokecolor="#e8b7b7 [3209]" strokeweight="2pt">
                <v:textbox>
                  <w:txbxContent>
                    <w:p w:rsidR="00F44C02" w:rsidRPr="009B1D75" w:rsidRDefault="00F44C02" w:rsidP="00F44C02">
                      <w:pPr>
                        <w:jc w:val="center"/>
                        <w:rPr>
                          <w:b/>
                        </w:rPr>
                      </w:pPr>
                      <w:r w:rsidRPr="009B1D75">
                        <w:rPr>
                          <w:b/>
                          <w:bCs/>
                        </w:rPr>
                        <w:t>Что обязан сделать гражданин, заключивший социальный контракт?</w:t>
                      </w:r>
                    </w:p>
                  </w:txbxContent>
                </v:textbox>
              </v:shape>
            </w:pict>
          </mc:Fallback>
        </mc:AlternateContent>
      </w:r>
    </w:p>
    <w:p w:rsidR="008542C9" w:rsidRDefault="00926413" w:rsidP="008542C9">
      <w:pPr>
        <w:jc w:val="center"/>
      </w:pPr>
      <w:r>
        <w:rPr>
          <w:noProof/>
          <w:lang w:eastAsia="ru-RU"/>
        </w:rPr>
        <w:t xml:space="preserve"> </w:t>
      </w:r>
    </w:p>
    <w:p w:rsidR="009E68A9" w:rsidRDefault="00926413" w:rsidP="008542C9">
      <w:pPr>
        <w:jc w:val="center"/>
      </w:pPr>
      <w:r>
        <w:rPr>
          <w:noProof/>
          <w:lang w:eastAsia="ru-RU"/>
        </w:rPr>
        <w:t xml:space="preserve"> </w:t>
      </w:r>
      <w:r w:rsidR="008542C9" w:rsidRPr="008542C9">
        <w:t xml:space="preserve"> </w:t>
      </w:r>
      <w:r w:rsidR="0001205E">
        <w:t xml:space="preserve"> </w:t>
      </w:r>
      <w:r>
        <w:t xml:space="preserve"> </w:t>
      </w:r>
      <w:r w:rsidR="008542C9">
        <w:t xml:space="preserve">  </w:t>
      </w:r>
    </w:p>
    <w:p w:rsidR="00926413" w:rsidRPr="0060592E" w:rsidRDefault="00926413" w:rsidP="0060592E">
      <w:pPr>
        <w:jc w:val="center"/>
        <w:rPr>
          <w:bCs/>
        </w:rPr>
      </w:pPr>
      <w:r>
        <w:rPr>
          <w:b/>
          <w:bCs/>
        </w:rPr>
        <w:t xml:space="preserve"> </w:t>
      </w:r>
      <w:r>
        <w:rPr>
          <w:bCs/>
        </w:rPr>
        <w:t xml:space="preserve">  </w:t>
      </w:r>
    </w:p>
    <w:p w:rsidR="00344C94" w:rsidRDefault="00394717" w:rsidP="0060592E">
      <w:pPr>
        <w:jc w:val="center"/>
      </w:pPr>
      <w:r w:rsidRPr="006A38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03515C" wp14:editId="5454DEF5">
                <wp:simplePos x="0" y="0"/>
                <wp:positionH relativeFrom="column">
                  <wp:posOffset>-132080</wp:posOffset>
                </wp:positionH>
                <wp:positionV relativeFrom="paragraph">
                  <wp:posOffset>165100</wp:posOffset>
                </wp:positionV>
                <wp:extent cx="2000250" cy="1419225"/>
                <wp:effectExtent l="57150" t="38100" r="0" b="104775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4192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D75" w:rsidRDefault="009B1D75" w:rsidP="009B1D75">
                            <w:pPr>
                              <w:jc w:val="center"/>
                            </w:pPr>
                          </w:p>
                          <w:p w:rsidR="006A3897" w:rsidRDefault="006A3897" w:rsidP="006A3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27" o:spid="_x0000_s1068" type="#_x0000_t15" style="position:absolute;left:0;text-align:left;margin-left:-10.4pt;margin-top:13pt;width:157.5pt;height:11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" adj="13937" fillcolor="#d3e6eb [1622]" strokecolor="#9ac5d0 [3046]">
                <v:fill color2="#f1f7f9 [502]" rotate="t" angle="180" colors="0 #c6f2ff;22938f #d7f5ff;1 #eefcff" focus="100%" type="gradient"/>
                <v:shadow on="t" color="black" opacity="24903f" origin=",.5" offset="0,.55556mm"/>
                <v:textbox>
                  <w:txbxContent>
                    <w:p w:rsidR="009B1D75" w:rsidRDefault="009B1D75" w:rsidP="009B1D75">
                      <w:pPr>
                        <w:jc w:val="center"/>
                      </w:pPr>
                    </w:p>
                    <w:p w:rsidR="006A3897" w:rsidRDefault="006A3897" w:rsidP="006A38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592E">
        <w:t xml:space="preserve">       </w:t>
      </w: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344C94" w:rsidRDefault="00344C94" w:rsidP="00926413">
      <w:pPr>
        <w:jc w:val="center"/>
      </w:pPr>
    </w:p>
    <w:p w:rsidR="00926413" w:rsidRPr="00926413" w:rsidRDefault="008A6905" w:rsidP="00926413">
      <w:pPr>
        <w:jc w:val="center"/>
      </w:pPr>
      <w:r>
        <w:t xml:space="preserve"> </w:t>
      </w:r>
    </w:p>
    <w:p w:rsidR="00926413" w:rsidRPr="00926413" w:rsidRDefault="00926413" w:rsidP="00926413">
      <w:pPr>
        <w:jc w:val="center"/>
        <w:rPr>
          <w:bCs/>
        </w:rPr>
      </w:pPr>
      <w:r w:rsidRPr="00926413">
        <w:rPr>
          <w:b/>
          <w:bCs/>
        </w:rPr>
        <w:t xml:space="preserve">  </w:t>
      </w:r>
      <w:r w:rsidRPr="00926413">
        <w:br/>
        <w:t xml:space="preserve">     </w:t>
      </w:r>
    </w:p>
    <w:p w:rsidR="00926413" w:rsidRPr="00926413" w:rsidRDefault="00926413" w:rsidP="00926413">
      <w:pPr>
        <w:jc w:val="center"/>
      </w:pPr>
      <w:r w:rsidRPr="00926413">
        <w:rPr>
          <w:b/>
          <w:bCs/>
        </w:rPr>
        <w:t xml:space="preserve">  </w:t>
      </w:r>
    </w:p>
    <w:p w:rsidR="00926413" w:rsidRPr="00926413" w:rsidRDefault="00926413" w:rsidP="00926413">
      <w:pPr>
        <w:jc w:val="center"/>
      </w:pPr>
      <w:r w:rsidRPr="00926413">
        <w:t xml:space="preserve">   </w:t>
      </w:r>
    </w:p>
    <w:p w:rsidR="00926413" w:rsidRPr="00926413" w:rsidRDefault="00926413" w:rsidP="00926413">
      <w:pPr>
        <w:jc w:val="center"/>
        <w:rPr>
          <w:b/>
          <w:bCs/>
        </w:rPr>
      </w:pPr>
      <w:r w:rsidRPr="00926413">
        <w:rPr>
          <w:b/>
          <w:bCs/>
        </w:rPr>
        <w:t xml:space="preserve">  </w:t>
      </w:r>
    </w:p>
    <w:p w:rsidR="00926413" w:rsidRPr="00926413" w:rsidRDefault="00344C94" w:rsidP="00926413">
      <w:pPr>
        <w:jc w:val="center"/>
      </w:pPr>
      <w:r>
        <w:rPr>
          <w:b/>
          <w:bCs/>
        </w:rPr>
        <w:t xml:space="preserve"> </w:t>
      </w:r>
    </w:p>
    <w:p w:rsidR="008A6905" w:rsidRDefault="00926413" w:rsidP="00926413">
      <w:pPr>
        <w:jc w:val="center"/>
        <w:rPr>
          <w:b/>
        </w:rPr>
      </w:pPr>
      <w:r w:rsidRPr="00926413">
        <w:rPr>
          <w:b/>
        </w:rPr>
        <w:t xml:space="preserve"> </w:t>
      </w:r>
      <w:r w:rsidR="00F44C02">
        <w:rPr>
          <w:b/>
        </w:rPr>
        <w:t xml:space="preserve"> </w:t>
      </w:r>
    </w:p>
    <w:p w:rsidR="008A6905" w:rsidRDefault="00552695" w:rsidP="00926413">
      <w:pPr>
        <w:jc w:val="center"/>
        <w:rPr>
          <w:b/>
        </w:rPr>
      </w:pPr>
      <w:r w:rsidRPr="006A3897"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F71C4F" wp14:editId="2E05B461">
                <wp:simplePos x="0" y="0"/>
                <wp:positionH relativeFrom="column">
                  <wp:posOffset>125095</wp:posOffset>
                </wp:positionH>
                <wp:positionV relativeFrom="paragraph">
                  <wp:posOffset>12065</wp:posOffset>
                </wp:positionV>
                <wp:extent cx="4610100" cy="3028950"/>
                <wp:effectExtent l="57150" t="38100" r="76200" b="95250"/>
                <wp:wrapNone/>
                <wp:docPr id="32" name="Блок-схема: процес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302895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C94" w:rsidRPr="009A59C2" w:rsidRDefault="00344C94" w:rsidP="00344C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A59C2">
                              <w:rPr>
                                <w:sz w:val="20"/>
                                <w:szCs w:val="20"/>
                              </w:rPr>
                              <w:t xml:space="preserve">Получателями государственной социальной помощи   являются малоимущие  семьи, а также  малоимущие одинокие  граждане, имеющие среднедушевой доход ниже величины прожиточного минимума, установленного в Калужской области по социально-демографическим группам, в семьях которых дети обучаются в образовательных учреждениях  высшего   и  среднего  профессионального  образования.      </w:t>
                            </w:r>
                          </w:p>
                          <w:p w:rsidR="00344C94" w:rsidRPr="009A59C2" w:rsidRDefault="00344C94" w:rsidP="00344C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A59C2">
                              <w:rPr>
                                <w:sz w:val="20"/>
                                <w:szCs w:val="20"/>
                              </w:rPr>
                              <w:t xml:space="preserve">        Право на государственную социальную стипендию имеют студенты из малоимущих семей или являющиеся малоимущими одиноко проживающими гражданами в том случае, если после 1 января 2018 года самому студенту или его семье будет назначена государственная социальная помощь.  Основанием для назначения государственной социальной стипендии для малоимущих студентов является справка о получении государственной социальной помощи.       </w:t>
                            </w:r>
                          </w:p>
                          <w:p w:rsidR="00344C94" w:rsidRPr="009A59C2" w:rsidRDefault="00FF1FB0" w:rsidP="00344C9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A59C2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44C94" w:rsidRPr="009A59C2">
                              <w:rPr>
                                <w:sz w:val="20"/>
                                <w:szCs w:val="20"/>
                              </w:rPr>
                              <w:t xml:space="preserve"> среднедушевого дохода семьи определяется за три последних месяца, при этом учитываются все выплаты и компенсации, в том числе за предоставляемые льготы.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69" type="#_x0000_t109" style="position:absolute;left:0;text-align:left;margin-left:9.85pt;margin-top:.95pt;width:363pt;height:23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" fillcolor="#faf0f0 [665]" strokecolor="#9ac5d0 [3046]">
                <v:shadow on="t" color="black" opacity="24903f" origin=",.5" offset="0,.55556mm"/>
                <v:textbox>
                  <w:txbxContent>
                    <w:p w:rsidR="00344C94" w:rsidRPr="009A59C2" w:rsidRDefault="00344C94" w:rsidP="00344C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A59C2">
                        <w:rPr>
                          <w:sz w:val="20"/>
                          <w:szCs w:val="20"/>
                        </w:rPr>
                        <w:t xml:space="preserve">Получателями государственной социальной помощи   являются малоимущие  семьи, а также  малоимущие одинокие  граждане, имеющие среднедушевой доход ниже величины прожиточного минимума, установленного в Калужской области по социально-демографическим группам, в семьях которых дети обучаются в образовательных учреждениях  высшего   и  среднего  профессионального  образования.      </w:t>
                      </w:r>
                    </w:p>
                    <w:p w:rsidR="00344C94" w:rsidRPr="009A59C2" w:rsidRDefault="00344C94" w:rsidP="00344C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A59C2">
                        <w:rPr>
                          <w:sz w:val="20"/>
                          <w:szCs w:val="20"/>
                        </w:rPr>
                        <w:t xml:space="preserve">        Право на государственную социальную стипендию имеют студенты из малоимущих семей или являющиеся малоимущими одиноко проживающими гражданами в том случае, если после 1 января 2018 года самому студенту или его семье будет назначена государственная социальная помощь.  Основанием для назначения государственной социальной стипендии для малоимущих студентов является справка о получении государственной социальной помощи.       </w:t>
                      </w:r>
                    </w:p>
                    <w:p w:rsidR="00344C94" w:rsidRPr="009A59C2" w:rsidRDefault="00FF1FB0" w:rsidP="00344C9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A59C2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344C94" w:rsidRPr="009A59C2">
                        <w:rPr>
                          <w:sz w:val="20"/>
                          <w:szCs w:val="20"/>
                        </w:rPr>
                        <w:t xml:space="preserve"> среднедушевого дохода семьи определяется за три последних месяца, при этом учитываются все выплаты и компенсации, в том числе за предоставляемые льготы.</w:t>
                      </w:r>
                    </w:p>
                  </w:txbxContent>
                </v:textbox>
              </v:shape>
            </w:pict>
          </mc:Fallback>
        </mc:AlternateContent>
      </w:r>
    </w:p>
    <w:p w:rsidR="008A6905" w:rsidRDefault="008A6905" w:rsidP="00926413">
      <w:pPr>
        <w:jc w:val="center"/>
        <w:rPr>
          <w:b/>
        </w:rPr>
      </w:pPr>
    </w:p>
    <w:p w:rsidR="008A6905" w:rsidRDefault="008A6905" w:rsidP="00926413">
      <w:pPr>
        <w:jc w:val="center"/>
        <w:rPr>
          <w:b/>
        </w:rPr>
      </w:pPr>
    </w:p>
    <w:p w:rsidR="008A6905" w:rsidRDefault="008A6905" w:rsidP="00926413">
      <w:pPr>
        <w:jc w:val="center"/>
        <w:rPr>
          <w:b/>
        </w:rPr>
      </w:pPr>
    </w:p>
    <w:p w:rsidR="008A6905" w:rsidRDefault="008A6905" w:rsidP="00926413">
      <w:pPr>
        <w:jc w:val="center"/>
        <w:rPr>
          <w:b/>
        </w:rPr>
      </w:pPr>
    </w:p>
    <w:p w:rsidR="00926413" w:rsidRPr="00926413" w:rsidRDefault="00926413" w:rsidP="00344C94">
      <w:pPr>
        <w:jc w:val="both"/>
      </w:pPr>
      <w:r w:rsidRPr="00926413">
        <w:rPr>
          <w:b/>
        </w:rPr>
        <w:t xml:space="preserve"> </w:t>
      </w:r>
      <w:r w:rsidRPr="00926413">
        <w:t xml:space="preserve">      </w:t>
      </w:r>
    </w:p>
    <w:p w:rsidR="0060592E" w:rsidRDefault="00926413" w:rsidP="00926413">
      <w:pPr>
        <w:jc w:val="center"/>
      </w:pPr>
      <w:r w:rsidRPr="00926413">
        <w:lastRenderedPageBreak/>
        <w:t xml:space="preserve">     </w:t>
      </w:r>
    </w:p>
    <w:p w:rsidR="0060592E" w:rsidRDefault="0060592E" w:rsidP="00926413">
      <w:pPr>
        <w:jc w:val="center"/>
      </w:pPr>
    </w:p>
    <w:p w:rsidR="0060592E" w:rsidRDefault="0060592E" w:rsidP="00926413">
      <w:pPr>
        <w:jc w:val="center"/>
      </w:pPr>
    </w:p>
    <w:p w:rsidR="0060592E" w:rsidRDefault="0060592E" w:rsidP="00926413">
      <w:pPr>
        <w:jc w:val="center"/>
      </w:pPr>
    </w:p>
    <w:p w:rsidR="0060592E" w:rsidRDefault="0060592E" w:rsidP="00926413">
      <w:pPr>
        <w:jc w:val="center"/>
      </w:pPr>
    </w:p>
    <w:p w:rsidR="0060592E" w:rsidRDefault="0060592E" w:rsidP="00926413">
      <w:pPr>
        <w:jc w:val="center"/>
      </w:pPr>
    </w:p>
    <w:p w:rsidR="0060592E" w:rsidRDefault="0060592E" w:rsidP="00926413">
      <w:pPr>
        <w:jc w:val="center"/>
      </w:pPr>
    </w:p>
    <w:p w:rsidR="009A59C2" w:rsidRPr="00926413" w:rsidRDefault="00926413" w:rsidP="00926413">
      <w:pPr>
        <w:jc w:val="center"/>
      </w:pPr>
      <w:r w:rsidRPr="00926413">
        <w:t xml:space="preserve">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71"/>
      </w:tblGrid>
      <w:tr w:rsidR="009A59C2" w:rsidTr="009A59C2">
        <w:trPr>
          <w:trHeight w:val="1740"/>
        </w:trPr>
        <w:tc>
          <w:tcPr>
            <w:tcW w:w="6271" w:type="dxa"/>
          </w:tcPr>
          <w:p w:rsidR="009A59C2" w:rsidRPr="00926413" w:rsidRDefault="009A59C2" w:rsidP="009A59C2">
            <w:pPr>
              <w:jc w:val="center"/>
            </w:pPr>
            <w:r w:rsidRPr="00926413">
              <w:t xml:space="preserve">Размер ежегодной единовременной денежной выплаты определяется в пределах разности между величиной прожиточного минимума, установленной в Калужской области для соответствующих социально-демографических групп населения, и среднедушевым доходом получателя и устанавливается в размере указанной разности, который не может быть менее 300 рублей и более 3000 рублей. </w:t>
            </w:r>
          </w:p>
          <w:p w:rsidR="009A59C2" w:rsidRDefault="009A59C2" w:rsidP="00926413">
            <w:pPr>
              <w:jc w:val="center"/>
            </w:pPr>
          </w:p>
        </w:tc>
      </w:tr>
    </w:tbl>
    <w:p w:rsidR="00926413" w:rsidRPr="00926413" w:rsidRDefault="00926413" w:rsidP="00926413">
      <w:pPr>
        <w:jc w:val="center"/>
      </w:pPr>
      <w:r w:rsidRPr="00926413">
        <w:t xml:space="preserve">  </w:t>
      </w:r>
      <w:r w:rsidRPr="00926413">
        <w:br/>
      </w:r>
    </w:p>
    <w:p w:rsidR="00F807B8" w:rsidRPr="000B44D8" w:rsidRDefault="000B44D8" w:rsidP="000B44D8">
      <w:pPr>
        <w:jc w:val="center"/>
      </w:pPr>
      <w:r w:rsidRPr="000B44D8"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 wp14:anchorId="6EA21784" wp14:editId="5B6D15E4">
            <wp:extent cx="1476375" cy="708937"/>
            <wp:effectExtent l="38100" t="0" r="0" b="0"/>
            <wp:docPr id="28" name="Рисунок 28" descr="D:\DISKC\Desktop\1307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C\Desktop\1307985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255" flipH="1">
                      <a:off x="0" y="0"/>
                      <a:ext cx="1482709" cy="7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413" w:rsidRPr="00926413">
        <w:rPr>
          <w:bCs/>
        </w:rPr>
        <w:t xml:space="preserve"> </w:t>
      </w:r>
    </w:p>
    <w:tbl>
      <w:tblPr>
        <w:tblStyle w:val="ab"/>
        <w:tblW w:w="7699" w:type="dxa"/>
        <w:tblLook w:val="04A0" w:firstRow="1" w:lastRow="0" w:firstColumn="1" w:lastColumn="0" w:noHBand="0" w:noVBand="1"/>
      </w:tblPr>
      <w:tblGrid>
        <w:gridCol w:w="7699"/>
      </w:tblGrid>
      <w:tr w:rsidR="00F807B8" w:rsidTr="00552695">
        <w:trPr>
          <w:trHeight w:val="1584"/>
        </w:trPr>
        <w:tc>
          <w:tcPr>
            <w:tcW w:w="7699" w:type="dxa"/>
          </w:tcPr>
          <w:p w:rsidR="00F807B8" w:rsidRPr="00552695" w:rsidRDefault="00F807B8" w:rsidP="00552695">
            <w:pPr>
              <w:jc w:val="center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E79E7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Адресная материальная помощь - безвозмездное целевое предоставление малоимущим одиноко проживающим гражданам, малоимущим семьям с несовершеннолетними детьми и другим лицам, оказавшимся в трудной жизненной ситуации</w:t>
            </w:r>
          </w:p>
        </w:tc>
      </w:tr>
    </w:tbl>
    <w:p w:rsidR="00F807B8" w:rsidRDefault="00F807B8" w:rsidP="00F807B8">
      <w:pPr>
        <w:rPr>
          <w:rFonts w:ascii="Arial Unicode MS" w:eastAsia="Arial Unicode MS" w:hAnsi="Arial Unicode MS" w:cs="Arial Unicode MS"/>
          <w:bCs/>
          <w:lang w:eastAsia="ru-RU"/>
        </w:rPr>
      </w:pPr>
    </w:p>
    <w:p w:rsidR="0060592E" w:rsidRPr="00F807B8" w:rsidRDefault="00F807B8" w:rsidP="00F807B8">
      <w:pPr>
        <w:jc w:val="center"/>
        <w:rPr>
          <w:rFonts w:ascii="Times New Roman" w:eastAsia="Arial Unicode MS" w:hAnsi="Times New Roman" w:cs="Times New Roman"/>
        </w:rPr>
      </w:pPr>
      <w:r w:rsidRPr="00F807B8">
        <w:rPr>
          <w:rFonts w:ascii="Times New Roman" w:eastAsia="Arial Unicode MS" w:hAnsi="Times New Roman" w:cs="Times New Roman"/>
          <w:bCs/>
          <w:lang w:eastAsia="ru-RU"/>
        </w:rPr>
        <w:lastRenderedPageBreak/>
        <w:t xml:space="preserve">Постановление администрации  муниципального образования муниципального района «Боровский район» от  21.04.2017 г.№475 «О </w:t>
      </w:r>
      <w:r w:rsidRPr="0060592E">
        <w:rPr>
          <w:rFonts w:ascii="Times New Roman" w:eastAsia="Arial Unicode MS" w:hAnsi="Times New Roman" w:cs="Times New Roman"/>
          <w:bCs/>
          <w:lang w:eastAsia="ru-RU"/>
        </w:rPr>
        <w:t>предоставлении  адресной материальной помощи гражданам и семьям, оказавшимся в трудной жизненной ситуации</w:t>
      </w:r>
      <w:r w:rsidRPr="00F807B8">
        <w:rPr>
          <w:rFonts w:ascii="Times New Roman" w:eastAsia="Arial Unicode MS" w:hAnsi="Times New Roman" w:cs="Times New Roman"/>
          <w:bCs/>
          <w:lang w:eastAsia="ru-RU"/>
        </w:rPr>
        <w:t>»</w:t>
      </w:r>
      <w:r w:rsidRPr="0060592E">
        <w:rPr>
          <w:rFonts w:ascii="Times New Roman" w:eastAsia="Arial Unicode MS" w:hAnsi="Times New Roman" w:cs="Times New Roman"/>
          <w:bCs/>
          <w:lang w:eastAsia="ru-RU"/>
        </w:rPr>
        <w:t xml:space="preserve">   </w:t>
      </w:r>
      <w:r w:rsidRPr="00F807B8">
        <w:rPr>
          <w:rFonts w:ascii="Times New Roman" w:eastAsia="Arial Unicode MS" w:hAnsi="Times New Roman" w:cs="Times New Roman"/>
          <w:bCs/>
        </w:rPr>
        <w:t xml:space="preserve"> </w:t>
      </w:r>
      <w:r w:rsidRPr="00F807B8">
        <w:rPr>
          <w:rFonts w:ascii="Times New Roman" w:eastAsia="Arial Unicode MS" w:hAnsi="Times New Roman" w:cs="Times New Roman"/>
        </w:rPr>
        <w:t xml:space="preserve"> </w:t>
      </w:r>
    </w:p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p w:rsidR="0060592E" w:rsidRDefault="00F807B8" w:rsidP="00F807B8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  <w:r w:rsidRPr="0060592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Порядок назначения адресной материальной помощи</w:t>
      </w:r>
    </w:p>
    <w:p w:rsidR="0060592E" w:rsidRDefault="00F807B8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  <w:r w:rsidRPr="006059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Адресная материальная помощь </w:t>
      </w:r>
      <w:r w:rsidR="009A59C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гражданам</w:t>
      </w:r>
      <w:r w:rsidR="009A59C2" w:rsidRPr="006059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592E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оказывается</w:t>
      </w:r>
      <w:r w:rsidR="009A59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592E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единовременно в течение календарного года</w:t>
      </w:r>
    </w:p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23"/>
      </w:tblGrid>
      <w:tr w:rsidR="009A59C2" w:rsidTr="009A59C2">
        <w:trPr>
          <w:trHeight w:val="990"/>
        </w:trPr>
        <w:tc>
          <w:tcPr>
            <w:tcW w:w="5323" w:type="dxa"/>
          </w:tcPr>
          <w:p w:rsidR="009A59C2" w:rsidRDefault="009A59C2" w:rsidP="009A59C2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Bookman Old Style"/>
                <w:b/>
                <w:bCs/>
                <w:sz w:val="34"/>
                <w:szCs w:val="34"/>
                <w:u w:val="single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малоимущий одиноко проживающий гражданин - одиноко проживающий гражданин, не связанный с другими гражданами родством и (или) свойством, доход которого ниже величины </w:t>
            </w:r>
            <w:hyperlink r:id="rId24" w:history="1">
              <w:r w:rsidRPr="009A59C2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прожиточного минимума</w:t>
              </w:r>
            </w:hyperlink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установленной по Калужской области по соответствующей социально-демографической группе населения области, кроме детей;</w:t>
            </w:r>
          </w:p>
        </w:tc>
      </w:tr>
    </w:tbl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62"/>
      </w:tblGrid>
      <w:tr w:rsidR="009A59C2" w:rsidTr="00627D7E">
        <w:trPr>
          <w:trHeight w:val="407"/>
        </w:trPr>
        <w:tc>
          <w:tcPr>
            <w:tcW w:w="6062" w:type="dxa"/>
          </w:tcPr>
          <w:p w:rsidR="009A59C2" w:rsidRDefault="00627D7E" w:rsidP="00627D7E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Bookman Old Style"/>
                <w:b/>
                <w:bCs/>
                <w:sz w:val="34"/>
                <w:szCs w:val="3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9A59C2"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еличина прожиточного минимума - стоимостная оценка потребительской корзины, а также обязательные платежи и сборы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16"/>
      </w:tblGrid>
      <w:tr w:rsidR="009A59C2" w:rsidTr="009A59C2">
        <w:trPr>
          <w:trHeight w:val="704"/>
        </w:trPr>
        <w:tc>
          <w:tcPr>
            <w:tcW w:w="6316" w:type="dxa"/>
          </w:tcPr>
          <w:p w:rsidR="009A59C2" w:rsidRPr="009A59C2" w:rsidRDefault="009A59C2" w:rsidP="009A59C2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алоимущая семья - лица, связанные родством и (или) свойством, совместно проживающие и ведущие совместное хозяйство, имеющие среднедушевой доход ниже величины </w:t>
            </w:r>
            <w:hyperlink r:id="rId25" w:history="1">
              <w:r w:rsidRPr="009A59C2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прожиточного минимума</w:t>
              </w:r>
            </w:hyperlink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установленной по Калужской области в среднем на душу населения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A59C2" w:rsidRDefault="009A59C2" w:rsidP="006059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Bookman Old Style"/>
                <w:b/>
                <w:bCs/>
                <w:sz w:val="34"/>
                <w:szCs w:val="34"/>
                <w:u w:val="single"/>
                <w:lang w:eastAsia="ru-RU"/>
              </w:rPr>
            </w:pPr>
          </w:p>
        </w:tc>
      </w:tr>
    </w:tbl>
    <w:p w:rsidR="0060592E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34"/>
          <w:szCs w:val="34"/>
          <w:u w:val="single"/>
          <w:lang w:eastAsia="ru-RU"/>
        </w:rPr>
      </w:pPr>
    </w:p>
    <w:p w:rsidR="009A59C2" w:rsidRPr="009A59C2" w:rsidRDefault="009A59C2" w:rsidP="009A59C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9A59C2" w:rsidRPr="009A59C2" w:rsidRDefault="009A59C2" w:rsidP="00627D7E">
      <w:pPr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Ind w:w="900" w:type="dxa"/>
        <w:tblLook w:val="04A0" w:firstRow="1" w:lastRow="0" w:firstColumn="1" w:lastColumn="0" w:noHBand="0" w:noVBand="1"/>
      </w:tblPr>
      <w:tblGrid>
        <w:gridCol w:w="6453"/>
      </w:tblGrid>
      <w:tr w:rsidR="009A59C2" w:rsidTr="009A59C2">
        <w:trPr>
          <w:trHeight w:val="2025"/>
        </w:trPr>
        <w:tc>
          <w:tcPr>
            <w:tcW w:w="6453" w:type="dxa"/>
          </w:tcPr>
          <w:p w:rsidR="009A59C2" w:rsidRPr="009A59C2" w:rsidRDefault="00552695" w:rsidP="009A59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</w:t>
            </w:r>
            <w:r w:rsidR="009A59C2"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рудная жизненная ситуация - ситуация, объективно нарушающая жизнедеятельность гражданина (инвалидность, неспособность к самообслуживанию в связи с преклонным возрастом, болезнью, безнадзорность, сиротство, </w:t>
            </w:r>
            <w:proofErr w:type="spellStart"/>
            <w:r w:rsidR="009A59C2"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малообеспеченность</w:t>
            </w:r>
            <w:proofErr w:type="spellEnd"/>
            <w:r w:rsidR="009A59C2"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безработица, отсутствие определенного места жительства, конфликты и жестокое обращение в семье, одиночество и тому подобное, пожар, стихийное бедствие, возникновение иных чрезвычайных и неотвратимых обстоятельств), которую он не может преодолеть самостоятельно</w:t>
            </w:r>
            <w:r w:rsid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</w:p>
          <w:p w:rsidR="009A59C2" w:rsidRDefault="009A59C2" w:rsidP="009A59C2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A59C2" w:rsidRPr="009A59C2" w:rsidRDefault="009A59C2" w:rsidP="009A59C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0592E" w:rsidRPr="009A59C2" w:rsidRDefault="0060592E" w:rsidP="0060592E">
      <w:pPr>
        <w:autoSpaceDE w:val="0"/>
        <w:autoSpaceDN w:val="0"/>
        <w:adjustRightInd w:val="0"/>
        <w:spacing w:after="0"/>
        <w:jc w:val="center"/>
        <w:rPr>
          <w:rFonts w:ascii="Bookman Old Style" w:eastAsia="Times New Roman" w:hAnsi="Bookman Old Style" w:cs="Bookman Old Style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0"/>
          <w:szCs w:val="20"/>
          <w:u w:val="single"/>
          <w:lang w:eastAsia="ru-RU"/>
        </w:rPr>
      </w:pPr>
      <w:r w:rsidRPr="009A59C2">
        <w:rPr>
          <w:rFonts w:ascii="Bookman Old Style" w:eastAsia="Times New Roman" w:hAnsi="Bookman Old Style" w:cs="Bookman Old Style"/>
          <w:b/>
          <w:bCs/>
          <w:sz w:val="20"/>
          <w:szCs w:val="20"/>
          <w:u w:val="single"/>
          <w:lang w:eastAsia="ru-RU"/>
        </w:rPr>
        <w:t xml:space="preserve">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346"/>
      </w:tblGrid>
      <w:tr w:rsidR="009A59C2" w:rsidTr="009A59C2">
        <w:trPr>
          <w:trHeight w:val="865"/>
        </w:trPr>
        <w:tc>
          <w:tcPr>
            <w:tcW w:w="6346" w:type="dxa"/>
          </w:tcPr>
          <w:p w:rsidR="009A59C2" w:rsidRDefault="009A59C2" w:rsidP="009A59C2">
            <w:pPr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A59C2" w:rsidRPr="009A59C2" w:rsidRDefault="00627D7E" w:rsidP="009A59C2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  <w:r w:rsidR="009A59C2"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кстремальная жизненная ситуация - крайняя, необычная по трудности ситуация, в которой оказалась семья (одиноко проживающий гражданин) и из которой она (он) не может выйти самостоятельно, используя все имеющиеся в ее распоряжении возможности и средства.</w:t>
            </w:r>
          </w:p>
          <w:p w:rsidR="009A59C2" w:rsidRPr="009A59C2" w:rsidRDefault="009A59C2" w:rsidP="009A59C2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A59C2" w:rsidRDefault="009A59C2" w:rsidP="0060592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</w:p>
        </w:tc>
      </w:tr>
    </w:tbl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9538CF" w:rsidRDefault="009538CF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9538CF" w:rsidRDefault="009538CF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9538CF" w:rsidRDefault="009538CF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9538CF" w:rsidRPr="009A59C2" w:rsidRDefault="009538CF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0592E" w:rsidRPr="009A59C2" w:rsidRDefault="0060592E" w:rsidP="0060592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tbl>
      <w:tblPr>
        <w:tblW w:w="10437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3505"/>
        <w:gridCol w:w="2045"/>
        <w:gridCol w:w="1279"/>
        <w:gridCol w:w="3371"/>
        <w:gridCol w:w="237"/>
      </w:tblGrid>
      <w:tr w:rsidR="0060592E" w:rsidRPr="009A59C2" w:rsidTr="00106369">
        <w:trPr>
          <w:gridAfter w:val="1"/>
          <w:wAfter w:w="237" w:type="dxa"/>
          <w:trHeight w:val="1"/>
          <w:jc w:val="center"/>
        </w:trPr>
        <w:tc>
          <w:tcPr>
            <w:tcW w:w="3505" w:type="dxa"/>
            <w:shd w:val="clear" w:color="auto" w:fill="FFFFFF"/>
          </w:tcPr>
          <w:p w:rsidR="0060592E" w:rsidRPr="009A59C2" w:rsidRDefault="0060592E" w:rsidP="00F80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val="en-US" w:eastAsia="ru-RU"/>
              </w:rPr>
            </w:pPr>
            <w:r w:rsidRPr="009A59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21.04.</w:t>
            </w:r>
            <w:r w:rsidRPr="009A59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20</w:t>
            </w:r>
            <w:r w:rsidRPr="009A59C2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>1</w:t>
            </w:r>
            <w:r w:rsidR="00F807B8" w:rsidRPr="009A59C2">
              <w:rPr>
                <w:rFonts w:ascii="Times New Roman CYR" w:eastAsia="Times New Roman" w:hAnsi="Times New Roman CYR" w:cs="Times New Roman CYR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24" w:type="dxa"/>
            <w:gridSpan w:val="2"/>
            <w:shd w:val="clear" w:color="auto" w:fill="FFFFFF"/>
          </w:tcPr>
          <w:p w:rsidR="0060592E" w:rsidRPr="009A59C2" w:rsidRDefault="00F807B8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val="en-US" w:eastAsia="ru-RU"/>
              </w:rPr>
            </w:pPr>
            <w:r w:rsidRPr="009A59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371" w:type="dxa"/>
            <w:shd w:val="clear" w:color="auto" w:fill="FFFFFF"/>
          </w:tcPr>
          <w:p w:rsidR="0060592E" w:rsidRPr="009A59C2" w:rsidRDefault="0060592E" w:rsidP="00F807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  <w:r w:rsidR="00F807B8" w:rsidRPr="009A59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0592E" w:rsidRPr="009A59C2" w:rsidTr="00106369">
        <w:trPr>
          <w:gridAfter w:val="1"/>
          <w:wAfter w:w="237" w:type="dxa"/>
          <w:trHeight w:val="1"/>
          <w:jc w:val="center"/>
        </w:trPr>
        <w:tc>
          <w:tcPr>
            <w:tcW w:w="10200" w:type="dxa"/>
            <w:gridSpan w:val="4"/>
            <w:shd w:val="clear" w:color="auto" w:fill="FFFFFF"/>
          </w:tcPr>
          <w:p w:rsidR="0060592E" w:rsidRPr="009A59C2" w:rsidRDefault="0060592E" w:rsidP="009A59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</w:tc>
      </w:tr>
      <w:tr w:rsidR="0060592E" w:rsidRPr="009A59C2" w:rsidTr="00106369">
        <w:trPr>
          <w:trHeight w:val="1"/>
          <w:jc w:val="center"/>
        </w:trPr>
        <w:tc>
          <w:tcPr>
            <w:tcW w:w="5550" w:type="dxa"/>
            <w:gridSpan w:val="2"/>
            <w:shd w:val="clear" w:color="auto" w:fill="FFFFFF"/>
          </w:tcPr>
          <w:p w:rsidR="0060592E" w:rsidRPr="009A59C2" w:rsidRDefault="0060592E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9A59C2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 xml:space="preserve">О </w:t>
            </w:r>
          </w:p>
          <w:p w:rsidR="0060592E" w:rsidRDefault="0060592E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  <w:r w:rsidRPr="009A59C2"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852FC2" w:rsidRDefault="00852FC2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</w:p>
          <w:p w:rsidR="00852FC2" w:rsidRDefault="00852FC2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0"/>
                <w:szCs w:val="20"/>
                <w:lang w:eastAsia="ru-RU"/>
              </w:rPr>
            </w:pPr>
          </w:p>
          <w:p w:rsidR="00852FC2" w:rsidRPr="009A59C2" w:rsidRDefault="00852FC2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</w:tc>
        <w:tc>
          <w:tcPr>
            <w:tcW w:w="4887" w:type="dxa"/>
            <w:gridSpan w:val="3"/>
            <w:shd w:val="clear" w:color="auto" w:fill="FFFFFF"/>
          </w:tcPr>
          <w:p w:rsidR="0060592E" w:rsidRPr="009A59C2" w:rsidRDefault="0060592E" w:rsidP="006059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</w:p>
        </w:tc>
      </w:tr>
    </w:tbl>
    <w:p w:rsidR="00552695" w:rsidRDefault="00552695" w:rsidP="009A59C2">
      <w:pPr>
        <w:widowControl w:val="0"/>
        <w:tabs>
          <w:tab w:val="left" w:pos="54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592E" w:rsidRPr="009A59C2" w:rsidRDefault="009A59C2" w:rsidP="009A59C2">
      <w:pPr>
        <w:widowControl w:val="0"/>
        <w:tabs>
          <w:tab w:val="left" w:pos="54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="0060592E" w:rsidRPr="0060592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Порядок оформления адресной материальной помощи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69"/>
      </w:tblGrid>
      <w:tr w:rsidR="009A59C2" w:rsidTr="009A59C2">
        <w:trPr>
          <w:trHeight w:val="6326"/>
        </w:trPr>
        <w:tc>
          <w:tcPr>
            <w:tcW w:w="7669" w:type="dxa"/>
          </w:tcPr>
          <w:p w:rsidR="009A59C2" w:rsidRPr="009A59C2" w:rsidRDefault="009A59C2" w:rsidP="009A59C2">
            <w:pPr>
              <w:tabs>
                <w:tab w:val="left" w:pos="540"/>
              </w:tabs>
              <w:spacing w:after="0" w:line="319" w:lineRule="atLeas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 получения адресной материальной помощи в отдел социальной защиты населения,  исходя из сложившейся  трудной  жизненной  ситуации, представляются:</w:t>
            </w:r>
            <w:r w:rsidRPr="009A59C2"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  <w:t xml:space="preserve">  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личное заявление гражданина;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или иной документ, удостоверяющий личность;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удостоверение;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документы, подтверждающие доходы заявителя и всех членов его семьи</w:t>
            </w: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подтверждающие регистрацию по месту жительства или месту пребывания заявителя и всех членов  его семьи;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 об инвалидности (при наличии);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left" w:pos="540"/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акт комиссионного обследования материально-бытовых и жилищных условий, подтверждающий трудную жизненную ситуацию заявителя;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left" w:pos="540"/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льготной категории заявителя;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 из полиции, подтверждающая факт обращения по вопросу утраты документов и/или  денег;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заключение  органов государственного пожарного   надзора   (в случае выделения средств, в связи  с произошедшим  пожаром жилого помещения);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справка о   стихийном бедствии;</w:t>
            </w:r>
            <w:r w:rsidRPr="009A59C2"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  <w:t xml:space="preserve"> 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color w:val="2D2D2D"/>
                <w:spacing w:val="2"/>
                <w:sz w:val="20"/>
                <w:szCs w:val="20"/>
                <w:lang w:eastAsia="ru-RU"/>
              </w:rPr>
              <w:t>заключение органов здравоохранения (в случае выделения средств на лечение, проведение платной операции);</w:t>
            </w:r>
          </w:p>
          <w:p w:rsidR="009A59C2" w:rsidRPr="009A59C2" w:rsidRDefault="009A59C2" w:rsidP="009A59C2">
            <w:pPr>
              <w:numPr>
                <w:ilvl w:val="0"/>
                <w:numId w:val="13"/>
              </w:numPr>
              <w:tabs>
                <w:tab w:val="left" w:pos="540"/>
                <w:tab w:val="num" w:pos="900"/>
              </w:tabs>
              <w:spacing w:after="0" w:line="319" w:lineRule="atLeast"/>
              <w:ind w:left="284" w:hanging="284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личного счета, открытого в кредитной организации, для безналичного перечисления денежных средств.</w:t>
            </w:r>
            <w:r w:rsidRPr="009A59C2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</w:t>
            </w:r>
          </w:p>
          <w:p w:rsidR="009A59C2" w:rsidRPr="009A59C2" w:rsidRDefault="009A59C2" w:rsidP="009A59C2">
            <w:pPr>
              <w:tabs>
                <w:tab w:val="left" w:pos="540"/>
              </w:tabs>
              <w:spacing w:after="0" w:line="319" w:lineRule="atLeast"/>
              <w:ind w:left="284" w:hanging="284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5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</w:p>
          <w:p w:rsidR="009A59C2" w:rsidRDefault="009A59C2" w:rsidP="0060592E">
            <w:pPr>
              <w:spacing w:after="0" w:line="319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</w:tbl>
    <w:p w:rsidR="0060592E" w:rsidRPr="0060592E" w:rsidRDefault="00F807B8" w:rsidP="0060592E">
      <w:pPr>
        <w:spacing w:after="0" w:line="319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60592E" w:rsidRPr="009A59C2" w:rsidRDefault="00F807B8" w:rsidP="009A59C2">
      <w:pPr>
        <w:tabs>
          <w:tab w:val="left" w:pos="540"/>
        </w:tabs>
        <w:spacing w:after="0" w:line="319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59C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60592E" w:rsidRPr="009A59C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60592E" w:rsidRPr="009A59C2" w:rsidRDefault="00F807B8" w:rsidP="0060592E">
      <w:pPr>
        <w:spacing w:after="0" w:line="319" w:lineRule="atLeast"/>
        <w:ind w:firstLine="540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59C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7A0489" w:rsidRDefault="0060592E" w:rsidP="0060592E">
      <w:pPr>
        <w:jc w:val="center"/>
      </w:pPr>
      <w:r w:rsidRPr="0060592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EE79E7" w:rsidRDefault="009A59C2" w:rsidP="00926413">
      <w:pPr>
        <w:jc w:val="center"/>
        <w:rPr>
          <w:bCs/>
          <w:noProof/>
          <w:lang w:eastAsia="ru-RU"/>
        </w:rPr>
      </w:pPr>
      <w:r w:rsidRPr="009A59C2">
        <w:rPr>
          <w:bCs/>
          <w:noProof/>
          <w:lang w:eastAsia="ru-RU"/>
        </w:rPr>
        <w:lastRenderedPageBreak/>
        <w:t xml:space="preserve">  </w:t>
      </w:r>
    </w:p>
    <w:p w:rsidR="00EE79E7" w:rsidRDefault="003360AE" w:rsidP="00926413">
      <w:pPr>
        <w:jc w:val="center"/>
        <w:rPr>
          <w:bCs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88A3ED" wp14:editId="53058F64">
            <wp:extent cx="4953000" cy="2276475"/>
            <wp:effectExtent l="0" t="0" r="19050" b="123825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BA7D30">
        <w:rPr>
          <w:noProof/>
          <w:lang w:eastAsia="ru-RU"/>
        </w:rPr>
        <w:drawing>
          <wp:inline distT="0" distB="0" distL="0" distR="0">
            <wp:extent cx="4762500" cy="885825"/>
            <wp:effectExtent l="0" t="0" r="0" b="9525"/>
            <wp:docPr id="61" name="Рисунок 61" descr="D:\DISKC\Desktop\Город-добле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ISKC\Desktop\Город-доблест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E7" w:rsidRDefault="00EE79E7" w:rsidP="003360AE">
      <w:pPr>
        <w:rPr>
          <w:bCs/>
          <w:noProof/>
          <w:lang w:eastAsia="ru-RU"/>
        </w:rPr>
      </w:pPr>
    </w:p>
    <w:p w:rsidR="003360AE" w:rsidRDefault="009A59C2" w:rsidP="00926413">
      <w:pPr>
        <w:jc w:val="center"/>
        <w:rPr>
          <w:noProof/>
          <w:lang w:eastAsia="ru-RU"/>
        </w:rPr>
      </w:pPr>
      <w:r w:rsidRPr="009A59C2">
        <w:rPr>
          <w:bCs/>
          <w:noProof/>
          <w:lang w:eastAsia="ru-RU"/>
        </w:rPr>
        <w:t xml:space="preserve"> </w:t>
      </w:r>
      <w:r w:rsidRPr="009A59C2">
        <w:rPr>
          <w:noProof/>
          <w:lang w:eastAsia="ru-RU"/>
        </w:rPr>
        <w:t xml:space="preserve">  По всем вопросам    Вы можете обратиться в отдел социальной защиты  населения  администрации муниципального </w:t>
      </w:r>
      <w:r w:rsidRPr="003360AE">
        <w:rPr>
          <w:noProof/>
          <w:sz w:val="24"/>
          <w:lang w:eastAsia="ru-RU"/>
        </w:rPr>
        <w:t xml:space="preserve">образования </w:t>
      </w:r>
      <w:r w:rsidRPr="009A59C2">
        <w:rPr>
          <w:noProof/>
          <w:lang w:eastAsia="ru-RU"/>
        </w:rPr>
        <w:t xml:space="preserve">муниципального </w:t>
      </w:r>
    </w:p>
    <w:p w:rsidR="003360AE" w:rsidRDefault="003360AE" w:rsidP="00926413">
      <w:pPr>
        <w:jc w:val="center"/>
        <w:rPr>
          <w:noProof/>
          <w:lang w:eastAsia="ru-RU"/>
        </w:rPr>
      </w:pPr>
    </w:p>
    <w:p w:rsidR="00926413" w:rsidRPr="00926413" w:rsidRDefault="009A59C2" w:rsidP="00926413">
      <w:pPr>
        <w:jc w:val="center"/>
      </w:pPr>
      <w:r w:rsidRPr="009A59C2">
        <w:rPr>
          <w:noProof/>
          <w:lang w:eastAsia="ru-RU"/>
        </w:rPr>
        <w:lastRenderedPageBreak/>
        <w:t xml:space="preserve">района «Боровский район»  (г.Боровск, ул. Советская, 5, тел. 43243,42063)  </w:t>
      </w:r>
      <w:r w:rsidR="007A0489">
        <w:rPr>
          <w:noProof/>
          <w:lang w:eastAsia="ru-RU"/>
        </w:rPr>
        <w:drawing>
          <wp:inline distT="0" distB="0" distL="0" distR="0" wp14:anchorId="626A861B" wp14:editId="2BA7B7FD">
            <wp:extent cx="4124325" cy="3733800"/>
            <wp:effectExtent l="228600" t="190500" r="0" b="5905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63000"/>
                              </a14:imgEffect>
                              <a14:imgEffect>
                                <a14:brightnessContrast bright="-23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734375"/>
                    </a:xfrm>
                    <a:prstGeom prst="rect">
                      <a:avLst/>
                    </a:prstGeom>
                    <a:noFill/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9E68A9" w:rsidRDefault="009E68A9" w:rsidP="00D52FD3">
      <w:pPr>
        <w:jc w:val="center"/>
      </w:pPr>
    </w:p>
    <w:p w:rsidR="00BA7D30" w:rsidRDefault="00BA7D30" w:rsidP="00D52F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14550" cy="1828800"/>
            <wp:effectExtent l="152400" t="171450" r="133350" b="171450"/>
            <wp:docPr id="38" name="Рисунок 38" descr="D:\DISKC\Desktop\11-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Desktop\11-7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8386">
                      <a:off x="0" y="0"/>
                      <a:ext cx="211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8737" cy="3048000"/>
            <wp:effectExtent l="0" t="0" r="5080" b="0"/>
            <wp:docPr id="40" name="Рисунок 40" descr="D:\DISKC\Desktop\stock-photo-borovsk-russia-sep-fountain-with-a-sculpture-of-a-girl-with-an-umbrella-let-it-shine-in-7403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stock-photo-borovsk-russia-sep-fountain-with-a-sculpture-of-a-girl-with-an-umbrella-let-it-shine-in-7403352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3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A9" w:rsidRDefault="00BA7D30" w:rsidP="00D52F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1D80FE" wp14:editId="72EA8409">
            <wp:extent cx="4191000" cy="333375"/>
            <wp:effectExtent l="0" t="0" r="0" b="9525"/>
            <wp:docPr id="41" name="Рисунок 41" descr="D:\DISKC\Desktop\58156513_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C\Desktop\58156513_05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267075"/>
            <wp:effectExtent l="0" t="0" r="0" b="9525"/>
            <wp:docPr id="49" name="Рисунок 49" descr="D:\DISKC\Desktop\d03cbfebc09c0ce8ed0abe424c4c2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C\Desktop\d03cbfebc09c0ce8ed0abe424c4c29b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FB0">
        <w:t xml:space="preserve"> </w:t>
      </w:r>
    </w:p>
    <w:p w:rsidR="009E68A9" w:rsidRDefault="009E68A9" w:rsidP="00D52FD3">
      <w:pPr>
        <w:jc w:val="center"/>
      </w:pPr>
    </w:p>
    <w:p w:rsidR="00620AB1" w:rsidRDefault="00620AB1" w:rsidP="009964D3">
      <w:pPr>
        <w:jc w:val="center"/>
      </w:pPr>
      <w:r>
        <w:rPr>
          <w:noProof/>
          <w:lang w:eastAsia="ru-RU"/>
        </w:rPr>
        <w:drawing>
          <wp:inline distT="0" distB="0" distL="0" distR="0" wp14:anchorId="077B9044" wp14:editId="2A5A2BB7">
            <wp:extent cx="3429000" cy="695325"/>
            <wp:effectExtent l="0" t="0" r="0" b="0"/>
            <wp:docPr id="64" name="Рисунок 64" descr="D:\DISKC\Desktop\13079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SKC\Desktop\1307985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B1" w:rsidRDefault="009964D3" w:rsidP="00D52F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6C38A2" wp14:editId="58C577B7">
            <wp:extent cx="5724924" cy="4005063"/>
            <wp:effectExtent l="2540" t="0" r="0" b="0"/>
            <wp:docPr id="60" name="Рисунок 60" descr="D:\DISKC\Desktop\11-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SKC\Desktop\11-7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752945" cy="40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76600" cy="3362325"/>
            <wp:effectExtent l="0" t="0" r="0" b="9525"/>
            <wp:docPr id="65" name="Рисунок 65" descr="D:\DISKC\Desktop\depositphotos_27758921-stock-photo-smiling-boys-flying-with-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ISKC\Desktop\depositphotos_27758921-stock-photo-smiling-boys-flying-with-balloon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469610"/>
            <wp:effectExtent l="190500" t="209550" r="190500" b="216535"/>
            <wp:docPr id="69" name="Рисунок 69" descr="D:\DISKC\Desktop\a7fab8929df890925458e9a7bcafc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ISKC\Desktop\a7fab8929df890925458e9a7bcafcd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6272">
                      <a:off x="0" y="0"/>
                      <a:ext cx="2750889" cy="24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1AE2CE" wp14:editId="7E7BBC1E">
            <wp:extent cx="2171700" cy="1314450"/>
            <wp:effectExtent l="114300" t="209550" r="114300" b="209550"/>
            <wp:docPr id="66" name="Рисунок 66" descr="D:\DISKC\Desktop\depositphotos_3505735-stock-photo-colored-balloons-on-a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ISKC\Desktop\depositphotos_3505735-stock-photo-colored-balloons-on-a-blu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6768"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2350" cy="1600200"/>
            <wp:effectExtent l="0" t="0" r="0" b="0"/>
            <wp:docPr id="67" name="Рисунок 67" descr="D:\DISKC\Desktop\emotionheader95695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ISKC\Desktop\emotionheader9569565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57625" cy="2594754"/>
            <wp:effectExtent l="228600" t="361950" r="219075" b="358140"/>
            <wp:docPr id="68" name="Рисунок 68" descr="D:\DISKC\Desktop\depositphotos_25838363-Seven-happy-babies-flying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ISKC\Desktop\depositphotos_25838363-Seven-happy-babies-flying-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989">
                      <a:off x="0" y="0"/>
                      <a:ext cx="3867150" cy="26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95625" cy="3057525"/>
            <wp:effectExtent l="0" t="0" r="9525" b="9525"/>
            <wp:docPr id="70" name="Рисунок 70" descr="D:\DISKC\Desktop\1227017037_annegedde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ISKC\Desktop\1227017037_annegeddes_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1733550"/>
            <wp:effectExtent l="171450" t="228600" r="180975" b="228600"/>
            <wp:docPr id="72" name="Рисунок 72" descr="D:\DISKC\Desktop\eb2109b4e4fe4e82574c27c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ISKC\Desktop\eb2109b4e4fe4e82574c27cc0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923">
                      <a:off x="0" y="0"/>
                      <a:ext cx="2238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A67" w:rsidRPr="00614A67">
        <w:rPr>
          <w:rFonts w:ascii="Calibri" w:eastAsia="Times New Roman" w:hAnsi="Calibri" w:cs="Times New Roman"/>
          <w:noProof/>
          <w:sz w:val="22"/>
          <w:lang w:eastAsia="ru-RU"/>
        </w:rPr>
        <w:drawing>
          <wp:inline distT="0" distB="0" distL="0" distR="0" wp14:anchorId="6391F5EE" wp14:editId="719498B5">
            <wp:extent cx="1533525" cy="1533525"/>
            <wp:effectExtent l="228600" t="228600" r="180975" b="219075"/>
            <wp:docPr id="78" name="Рисунок 78" descr="D:\DISKC\Desktop\1504610000_pozdravl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ISKC\Desktop\1504610000_pozdravlenie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6087"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211999" wp14:editId="49DFB1C9">
            <wp:extent cx="1924050" cy="1200150"/>
            <wp:effectExtent l="0" t="0" r="0" b="0"/>
            <wp:docPr id="73" name="Рисунок 73" descr="D:\DISKC\Desktop\240716_Veteran_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ISKC\Desktop\240716_Veteran_Trud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A67">
        <w:rPr>
          <w:noProof/>
          <w:lang w:eastAsia="ru-RU"/>
        </w:rPr>
        <w:drawing>
          <wp:inline distT="0" distB="0" distL="0" distR="0">
            <wp:extent cx="2800350" cy="1876425"/>
            <wp:effectExtent l="209550" t="342900" r="190500" b="333375"/>
            <wp:docPr id="74" name="Рисунок 74" descr="D:\DISKC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ISKC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190"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A3" w:rsidRDefault="00BA7D30" w:rsidP="00BA7D3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445777" wp14:editId="3EDC40C7">
            <wp:extent cx="3829050" cy="1123950"/>
            <wp:effectExtent l="0" t="0" r="0" b="0"/>
            <wp:docPr id="62" name="Рисунок 62" descr="D:\DISKC\Desktop\Город-добле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SKC\Desktop\Город-доблест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32" cy="11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B1">
        <w:rPr>
          <w:noProof/>
          <w:lang w:eastAsia="ru-RU"/>
        </w:rPr>
        <w:drawing>
          <wp:inline distT="0" distB="0" distL="0" distR="0" wp14:anchorId="4E87A4A2" wp14:editId="44C3B7FD">
            <wp:extent cx="3400425" cy="1857375"/>
            <wp:effectExtent l="0" t="0" r="9525" b="9525"/>
            <wp:docPr id="63" name="Рисунок 63" descr="D:\DISKC\Desktop\depositphotos_11915180-stock-photo-green-wine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SKC\Desktop\depositphotos_11915180-stock-photo-green-wine-leave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96">
        <w:rPr>
          <w:noProof/>
          <w:lang w:eastAsia="ru-RU"/>
        </w:rPr>
        <w:lastRenderedPageBreak/>
        <w:drawing>
          <wp:inline distT="0" distB="0" distL="0" distR="0">
            <wp:extent cx="3257550" cy="1771650"/>
            <wp:effectExtent l="152400" t="285750" r="133350" b="285750"/>
            <wp:docPr id="34" name="Рисунок 34" descr="D:\DISKC\Desktop\Planiruetsya-uvelichenie-tarifov-na-uslugi-ZH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C\Desktop\Planiruetsya-uvelichenie-tarifov-na-uslugi-ZHKH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0464">
                      <a:off x="0" y="0"/>
                      <a:ext cx="3257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96">
        <w:rPr>
          <w:noProof/>
          <w:lang w:eastAsia="ru-RU"/>
        </w:rPr>
        <w:drawing>
          <wp:inline distT="0" distB="0" distL="0" distR="0">
            <wp:extent cx="2809875" cy="2057400"/>
            <wp:effectExtent l="0" t="0" r="9525" b="0"/>
            <wp:docPr id="37" name="Рисунок 37" descr="D:\DISKC\Desktop\b211a337c14a578d5fee9d4cb8bf0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Desktop\b211a337c14a578d5fee9d4cb8bf0b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96">
        <w:rPr>
          <w:noProof/>
          <w:lang w:eastAsia="ru-RU"/>
        </w:rPr>
        <w:drawing>
          <wp:inline distT="0" distB="0" distL="0" distR="0">
            <wp:extent cx="2568831" cy="1914525"/>
            <wp:effectExtent l="0" t="0" r="3175" b="0"/>
            <wp:docPr id="75" name="Рисунок 75" descr="D:\DISKC\Desktop\1fbf789e3b08673f643f3de719413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1fbf789e3b08673f643f3de7194132b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0" cy="19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E5E" w:rsidRPr="00471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1E5E">
        <w:rPr>
          <w:noProof/>
          <w:lang w:eastAsia="ru-RU"/>
        </w:rPr>
        <w:lastRenderedPageBreak/>
        <w:drawing>
          <wp:inline distT="0" distB="0" distL="0" distR="0">
            <wp:extent cx="3733800" cy="2266950"/>
            <wp:effectExtent l="0" t="0" r="0" b="0"/>
            <wp:docPr id="84" name="Рисунок 84" descr="D:\DISKC\Desktop\22130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C\Desktop\221307.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49" cy="22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E5E" w:rsidRPr="00471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4A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47925" cy="1914525"/>
            <wp:effectExtent l="0" t="0" r="9525" b="9525"/>
            <wp:docPr id="86" name="Рисунок 86" descr="D:\DISKC\Desktop\рука_помощ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KC\Desktop\рука_помощи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61" w:rsidRPr="00C14A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14A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661FD0" wp14:editId="40DF3106">
            <wp:extent cx="2800350" cy="1800225"/>
            <wp:effectExtent l="0" t="0" r="0" b="9525"/>
            <wp:docPr id="89" name="Рисунок 89" descr="D:\DISKC\Desktop\Cl9R4RqXIAEVJ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SKC\Desktop\Cl9R4RqXIAEVJ8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D689CE7" wp14:editId="41582F12">
            <wp:extent cx="4762500" cy="2057400"/>
            <wp:effectExtent l="0" t="0" r="0" b="0"/>
            <wp:docPr id="90" name="Рисунок 90" descr="D:\DISKC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ISKC\Desktop\123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61" w:rsidRPr="00C14A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EEBC97" wp14:editId="69C5C292">
            <wp:extent cx="3303034" cy="1754659"/>
            <wp:effectExtent l="95250" t="190500" r="107315" b="188595"/>
            <wp:docPr id="91" name="Рисунок 91" descr="D:\DISKC\Desktop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C\Desktop\slide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298">
                      <a:off x="0" y="0"/>
                      <a:ext cx="3311147" cy="17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2B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67125" cy="2286000"/>
            <wp:effectExtent l="0" t="0" r="9525" b="0"/>
            <wp:docPr id="50" name="Рисунок 50" descr="D:\DISKC\Desktop\v-do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v-dobro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62249" cy="1657350"/>
            <wp:effectExtent l="0" t="0" r="635" b="0"/>
            <wp:docPr id="93" name="Рисунок 93" descr="D:\DISKC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KC\Desktop\slide_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15" cy="16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596">
        <w:rPr>
          <w:noProof/>
          <w:lang w:eastAsia="ru-RU"/>
        </w:rPr>
        <w:drawing>
          <wp:inline distT="0" distB="0" distL="0" distR="0" wp14:anchorId="53B480CE" wp14:editId="4EBE4B2F">
            <wp:extent cx="2933700" cy="1200150"/>
            <wp:effectExtent l="0" t="0" r="0" b="0"/>
            <wp:docPr id="76" name="Рисунок 76" descr="D:\DISKC\Desktop\node-5440_param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C\Desktop\node-5440_param-im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24">
        <w:rPr>
          <w:noProof/>
          <w:lang w:eastAsia="ru-RU"/>
        </w:rPr>
        <w:drawing>
          <wp:inline distT="0" distB="0" distL="0" distR="0">
            <wp:extent cx="2519421" cy="1643173"/>
            <wp:effectExtent l="95250" t="152400" r="109855" b="167005"/>
            <wp:docPr id="99" name="Рисунок 99" descr="D:\DISKC\Desktop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SKC\Desktop\slide_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3154">
                      <a:off x="0" y="0"/>
                      <a:ext cx="2524125" cy="16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569">
        <w:rPr>
          <w:noProof/>
          <w:lang w:eastAsia="ru-RU"/>
        </w:rPr>
        <w:drawing>
          <wp:inline distT="0" distB="0" distL="0" distR="0">
            <wp:extent cx="1600200" cy="4057650"/>
            <wp:effectExtent l="0" t="0" r="0" b="0"/>
            <wp:docPr id="87" name="Рисунок 87" descr="D:\DISKC\Desktop\depositphotos_6878546-stock-illustration-realistic-branch-of-b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Desktop\depositphotos_6878546-stock-illustration-realistic-branch-of-birch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5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95800" cy="2295525"/>
            <wp:effectExtent l="0" t="0" r="0" b="9525"/>
            <wp:docPr id="92" name="Рисунок 92" descr="D:\DISKC\Desktop\145941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C\Desktop\145941975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5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76650" cy="3143250"/>
            <wp:effectExtent l="0" t="0" r="0" b="0"/>
            <wp:docPr id="94" name="Рисунок 94" descr="D:\DISKC\Desktop\young-famil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KC\Desktop\young-family-0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5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334079" wp14:editId="273D5280">
            <wp:extent cx="4229100" cy="1543050"/>
            <wp:effectExtent l="0" t="0" r="0" b="0"/>
            <wp:docPr id="88" name="Рисунок 88" descr="D:\DISKC\Desktop\bbe1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Desktop\bbe1388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5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62500" cy="2686050"/>
            <wp:effectExtent l="0" t="0" r="0" b="0"/>
            <wp:docPr id="95" name="Рисунок 95" descr="D:\DISKC\Desktop\IE7EyoEeY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C\Desktop\IE7EyoEeYoo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71C" w:rsidRPr="0077371C">
        <w:rPr>
          <w:noProof/>
          <w:lang w:eastAsia="ru-RU"/>
        </w:rPr>
        <w:t xml:space="preserve"> </w:t>
      </w:r>
      <w:r w:rsidR="0077371C">
        <w:rPr>
          <w:noProof/>
          <w:lang w:eastAsia="ru-RU"/>
        </w:rPr>
        <w:drawing>
          <wp:inline distT="0" distB="0" distL="0" distR="0" wp14:anchorId="202BB3CB" wp14:editId="479D3E59">
            <wp:extent cx="3701212" cy="2874411"/>
            <wp:effectExtent l="171450" t="342900" r="109220" b="34544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3882">
                      <a:off x="0" y="0"/>
                      <a:ext cx="3707407" cy="287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55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2BA7D1E" wp14:editId="475EA20B">
            <wp:extent cx="3609975" cy="2143125"/>
            <wp:effectExtent l="0" t="0" r="9525" b="9525"/>
            <wp:docPr id="97" name="Рисунок 97" descr="D:\DISKC\Desktop\2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C\Desktop\2458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2CF">
        <w:rPr>
          <w:noProof/>
          <w:lang w:eastAsia="ru-RU"/>
        </w:rPr>
        <w:drawing>
          <wp:inline distT="0" distB="0" distL="0" distR="0" wp14:anchorId="69BA3A25" wp14:editId="28558153">
            <wp:extent cx="4772025" cy="2638425"/>
            <wp:effectExtent l="0" t="0" r="9525" b="9525"/>
            <wp:docPr id="48" name="Рисунок 48" descr="D:\DISKC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C\Desktop\img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52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1296FB" wp14:editId="1236BC74">
            <wp:extent cx="2305050" cy="1743075"/>
            <wp:effectExtent l="0" t="0" r="0" b="9525"/>
            <wp:docPr id="98" name="Рисунок 98" descr="D:\DISKC\Desktop\x_79d11084_14854640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SKC\Desktop\x_79d11084_14854640763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pPr w:leftFromText="180" w:rightFromText="180" w:vertAnchor="text" w:horzAnchor="margin" w:tblpXSpec="right" w:tblpY="123"/>
        <w:tblW w:w="0" w:type="auto"/>
        <w:tblLook w:val="04A0" w:firstRow="1" w:lastRow="0" w:firstColumn="1" w:lastColumn="0" w:noHBand="0" w:noVBand="1"/>
      </w:tblPr>
      <w:tblGrid>
        <w:gridCol w:w="6316"/>
      </w:tblGrid>
      <w:tr w:rsidR="00BB25A3" w:rsidTr="00BA50A5">
        <w:trPr>
          <w:trHeight w:val="1412"/>
        </w:trPr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5A3" w:rsidRDefault="00BB25A3" w:rsidP="00BA50A5">
            <w:pPr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Bookman Old Style" w:eastAsia="Times New Roman" w:hAnsi="Bookman Old Style" w:cs="Bookman Old Style"/>
                <w:b/>
                <w:bCs/>
                <w:sz w:val="34"/>
                <w:szCs w:val="34"/>
                <w:u w:val="single"/>
                <w:lang w:eastAsia="ru-RU"/>
              </w:rPr>
            </w:pPr>
            <w:r w:rsidRPr="00134F1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Малоимущая семья - лица, связанные родством и (или) свойством, совместно проживающие и ведущие совместное хозяйство, имеющие среднедушевой доход ниже величины </w:t>
            </w:r>
            <w:hyperlink r:id="rId71" w:history="1">
              <w:r w:rsidRPr="00134F11">
                <w:rPr>
                  <w:rStyle w:val="afc"/>
                  <w:rFonts w:ascii="Times New Roman" w:eastAsia="Times New Roman" w:hAnsi="Times New Roman" w:cs="Times New Roman"/>
                  <w:lang w:eastAsia="ru-RU"/>
                </w:rPr>
                <w:t>прожиточного минимума</w:t>
              </w:r>
            </w:hyperlink>
            <w:r w:rsidRPr="00134F11">
              <w:rPr>
                <w:rFonts w:ascii="Times New Roman" w:eastAsia="Times New Roman" w:hAnsi="Times New Roman" w:cs="Times New Roman"/>
                <w:lang w:eastAsia="ru-RU"/>
              </w:rPr>
              <w:t xml:space="preserve">, установленной по Калужской области в среднем на душу населения </w:t>
            </w:r>
          </w:p>
        </w:tc>
      </w:tr>
    </w:tbl>
    <w:tbl>
      <w:tblPr>
        <w:tblStyle w:val="ab"/>
        <w:tblpPr w:leftFromText="180" w:rightFromText="180" w:vertAnchor="text" w:horzAnchor="page" w:tblpX="9118" w:tblpY="2883"/>
        <w:tblW w:w="0" w:type="auto"/>
        <w:tblLook w:val="04A0" w:firstRow="1" w:lastRow="0" w:firstColumn="1" w:lastColumn="0" w:noHBand="0" w:noVBand="1"/>
      </w:tblPr>
      <w:tblGrid>
        <w:gridCol w:w="5323"/>
      </w:tblGrid>
      <w:tr w:rsidR="00BB25A3" w:rsidTr="00BB25A3">
        <w:trPr>
          <w:trHeight w:val="990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5A3" w:rsidRPr="00134F11" w:rsidRDefault="00BB25A3" w:rsidP="00BB25A3">
            <w:pPr>
              <w:autoSpaceDE w:val="0"/>
              <w:autoSpaceDN w:val="0"/>
              <w:adjustRightInd w:val="0"/>
              <w:spacing w:line="273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134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Малоимущий одиноко проживающий гражданин - одиноко проживающий гражданин, не связанный с другими гражданами родством и (или) свойством, доход которого ниже величины </w:t>
            </w:r>
            <w:hyperlink r:id="rId72" w:history="1">
              <w:r w:rsidRPr="00134F11">
                <w:rPr>
                  <w:rStyle w:val="afc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прожиточного минимума</w:t>
              </w:r>
            </w:hyperlink>
            <w:r w:rsidRPr="00134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установленной по Калужской области по соответствующей социально-демографической группе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населения области, кроме детей</w:t>
            </w:r>
          </w:p>
        </w:tc>
      </w:tr>
    </w:tbl>
    <w:tbl>
      <w:tblPr>
        <w:tblStyle w:val="ab"/>
        <w:tblpPr w:leftFromText="180" w:rightFromText="180" w:vertAnchor="text" w:horzAnchor="page" w:tblpX="5893" w:tblpY="6723"/>
        <w:tblW w:w="0" w:type="auto"/>
        <w:tblLook w:val="04A0" w:firstRow="1" w:lastRow="0" w:firstColumn="1" w:lastColumn="0" w:noHBand="0" w:noVBand="1"/>
      </w:tblPr>
      <w:tblGrid>
        <w:gridCol w:w="6408"/>
      </w:tblGrid>
      <w:tr w:rsidR="00BB25A3" w:rsidRPr="00134F11" w:rsidTr="00BB25A3">
        <w:trPr>
          <w:trHeight w:val="651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5A3" w:rsidRPr="00134F11" w:rsidRDefault="00BB25A3" w:rsidP="00BB25A3">
            <w:pPr>
              <w:autoSpaceDE w:val="0"/>
              <w:autoSpaceDN w:val="0"/>
              <w:adjustRightInd w:val="0"/>
              <w:spacing w:line="273" w:lineRule="auto"/>
              <w:rPr>
                <w:rFonts w:ascii="Bookman Old Style" w:eastAsia="Times New Roman" w:hAnsi="Bookman Old Style" w:cs="Bookman Old Style"/>
                <w:b/>
                <w:bCs/>
                <w:szCs w:val="21"/>
                <w:u w:val="single"/>
                <w:lang w:eastAsia="ru-RU"/>
              </w:rPr>
            </w:pPr>
            <w:r w:rsidRPr="00134F11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Величина прожиточного минимума - стоимостная оценка потребительской корзины, а также обязательные платежи и сборы.</w:t>
            </w:r>
          </w:p>
        </w:tc>
      </w:tr>
    </w:tbl>
    <w:p w:rsidR="009E68A9" w:rsidRDefault="005E47D1" w:rsidP="00BA7D30">
      <w:pPr>
        <w:jc w:val="center"/>
      </w:pPr>
      <w:r>
        <w:rPr>
          <w:noProof/>
          <w:lang w:eastAsia="ru-RU"/>
        </w:rPr>
        <w:drawing>
          <wp:inline distT="0" distB="0" distL="0" distR="0" wp14:anchorId="42BD8EA7" wp14:editId="7D1686FD">
            <wp:extent cx="3162300" cy="2133600"/>
            <wp:effectExtent l="76200" t="114300" r="76200" b="114300"/>
            <wp:docPr id="96" name="Рисунок 96" descr="D:\DISKC\Desktop\соцконтр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ISKC\Desktop\соцконтракт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8682">
                      <a:off x="0" y="0"/>
                      <a:ext cx="3162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8A9" w:rsidSect="000274F1">
      <w:pgSz w:w="16838" w:h="11906" w:orient="landscape"/>
      <w:pgMar w:top="284" w:right="536" w:bottom="426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715" w:rsidRDefault="00DD1715" w:rsidP="00373006">
      <w:pPr>
        <w:spacing w:after="0" w:line="240" w:lineRule="auto"/>
      </w:pPr>
      <w:r>
        <w:separator/>
      </w:r>
    </w:p>
  </w:endnote>
  <w:endnote w:type="continuationSeparator" w:id="0">
    <w:p w:rsidR="00DD1715" w:rsidRDefault="00DD1715" w:rsidP="0037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715" w:rsidRDefault="00DD1715" w:rsidP="00373006">
      <w:pPr>
        <w:spacing w:after="0" w:line="240" w:lineRule="auto"/>
      </w:pPr>
      <w:r>
        <w:separator/>
      </w:r>
    </w:p>
  </w:footnote>
  <w:footnote w:type="continuationSeparator" w:id="0">
    <w:p w:rsidR="00DD1715" w:rsidRDefault="00DD1715" w:rsidP="00373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5C3F"/>
    <w:multiLevelType w:val="hybridMultilevel"/>
    <w:tmpl w:val="53CAF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54349"/>
    <w:multiLevelType w:val="hybridMultilevel"/>
    <w:tmpl w:val="F3BAB4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47E02"/>
    <w:multiLevelType w:val="hybridMultilevel"/>
    <w:tmpl w:val="BDAE4540"/>
    <w:lvl w:ilvl="0" w:tplc="FAD8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148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3C8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10D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14C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CC0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EEB3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84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92C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BE5C70"/>
    <w:multiLevelType w:val="hybridMultilevel"/>
    <w:tmpl w:val="069279FC"/>
    <w:lvl w:ilvl="0" w:tplc="4056B104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840053A0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Times New Roman" w:hAnsi="Times New Roman" w:hint="default"/>
      </w:rPr>
    </w:lvl>
    <w:lvl w:ilvl="2" w:tplc="B9044784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Times New Roman" w:hAnsi="Times New Roman" w:hint="default"/>
      </w:rPr>
    </w:lvl>
    <w:lvl w:ilvl="3" w:tplc="1B62BEAC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Times New Roman" w:hAnsi="Times New Roman" w:hint="default"/>
      </w:rPr>
    </w:lvl>
    <w:lvl w:ilvl="4" w:tplc="43CAF13E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Times New Roman" w:hAnsi="Times New Roman" w:hint="default"/>
      </w:rPr>
    </w:lvl>
    <w:lvl w:ilvl="5" w:tplc="81C4C91C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Times New Roman" w:hAnsi="Times New Roman" w:hint="default"/>
      </w:rPr>
    </w:lvl>
    <w:lvl w:ilvl="6" w:tplc="E16A4616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Times New Roman" w:hAnsi="Times New Roman" w:hint="default"/>
      </w:rPr>
    </w:lvl>
    <w:lvl w:ilvl="7" w:tplc="41826B42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Times New Roman" w:hAnsi="Times New Roman" w:hint="default"/>
      </w:rPr>
    </w:lvl>
    <w:lvl w:ilvl="8" w:tplc="283E5A6A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Times New Roman" w:hAnsi="Times New Roman" w:hint="default"/>
      </w:rPr>
    </w:lvl>
  </w:abstractNum>
  <w:abstractNum w:abstractNumId="4">
    <w:nsid w:val="1E677A86"/>
    <w:multiLevelType w:val="hybridMultilevel"/>
    <w:tmpl w:val="D5246F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00FF0"/>
    <w:multiLevelType w:val="hybridMultilevel"/>
    <w:tmpl w:val="4CAA8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32B75"/>
    <w:multiLevelType w:val="hybridMultilevel"/>
    <w:tmpl w:val="D52A61A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73459C"/>
    <w:multiLevelType w:val="hybridMultilevel"/>
    <w:tmpl w:val="6E0AFA5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453E9D"/>
    <w:multiLevelType w:val="hybridMultilevel"/>
    <w:tmpl w:val="B46AB3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40048E"/>
    <w:multiLevelType w:val="hybridMultilevel"/>
    <w:tmpl w:val="CA1ACF90"/>
    <w:lvl w:ilvl="0" w:tplc="F59E43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F077B5"/>
    <w:multiLevelType w:val="hybridMultilevel"/>
    <w:tmpl w:val="6B46BC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17871"/>
    <w:multiLevelType w:val="hybridMultilevel"/>
    <w:tmpl w:val="8CC600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D31275"/>
    <w:multiLevelType w:val="hybridMultilevel"/>
    <w:tmpl w:val="805015D4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7F4833A3"/>
    <w:multiLevelType w:val="hybridMultilevel"/>
    <w:tmpl w:val="886E6F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11"/>
  </w:num>
  <w:num w:numId="7">
    <w:abstractNumId w:val="5"/>
  </w:num>
  <w:num w:numId="8">
    <w:abstractNumId w:val="13"/>
  </w:num>
  <w:num w:numId="9">
    <w:abstractNumId w:val="7"/>
  </w:num>
  <w:num w:numId="10">
    <w:abstractNumId w:val="9"/>
  </w:num>
  <w:num w:numId="11">
    <w:abstractNumId w:val="2"/>
  </w:num>
  <w:num w:numId="12">
    <w:abstractNumId w:val="1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06"/>
    <w:rsid w:val="0001205E"/>
    <w:rsid w:val="000130E4"/>
    <w:rsid w:val="000274F1"/>
    <w:rsid w:val="00035569"/>
    <w:rsid w:val="000622CF"/>
    <w:rsid w:val="000B44D8"/>
    <w:rsid w:val="000C4D26"/>
    <w:rsid w:val="000E206B"/>
    <w:rsid w:val="000F5315"/>
    <w:rsid w:val="001A54E8"/>
    <w:rsid w:val="002060A6"/>
    <w:rsid w:val="00207596"/>
    <w:rsid w:val="00227595"/>
    <w:rsid w:val="0025416D"/>
    <w:rsid w:val="00271988"/>
    <w:rsid w:val="002D559E"/>
    <w:rsid w:val="002E293F"/>
    <w:rsid w:val="003360AE"/>
    <w:rsid w:val="00344C94"/>
    <w:rsid w:val="00373006"/>
    <w:rsid w:val="00373A3E"/>
    <w:rsid w:val="00394717"/>
    <w:rsid w:val="00397C66"/>
    <w:rsid w:val="003A2195"/>
    <w:rsid w:val="003E1DAA"/>
    <w:rsid w:val="004451A5"/>
    <w:rsid w:val="00464CA3"/>
    <w:rsid w:val="00471E5E"/>
    <w:rsid w:val="004732B6"/>
    <w:rsid w:val="004E3992"/>
    <w:rsid w:val="00552695"/>
    <w:rsid w:val="00562909"/>
    <w:rsid w:val="005E47D1"/>
    <w:rsid w:val="005F575D"/>
    <w:rsid w:val="005F76D4"/>
    <w:rsid w:val="00601390"/>
    <w:rsid w:val="0060592E"/>
    <w:rsid w:val="00614A67"/>
    <w:rsid w:val="00620AB1"/>
    <w:rsid w:val="00627D7E"/>
    <w:rsid w:val="00671AAE"/>
    <w:rsid w:val="006A3897"/>
    <w:rsid w:val="006A6099"/>
    <w:rsid w:val="006F5A87"/>
    <w:rsid w:val="007505AC"/>
    <w:rsid w:val="00766DDE"/>
    <w:rsid w:val="0077371C"/>
    <w:rsid w:val="007A0489"/>
    <w:rsid w:val="007E42B4"/>
    <w:rsid w:val="00852FC2"/>
    <w:rsid w:val="008542C9"/>
    <w:rsid w:val="008A6905"/>
    <w:rsid w:val="008B2E28"/>
    <w:rsid w:val="008B7F0C"/>
    <w:rsid w:val="008C5F87"/>
    <w:rsid w:val="009142BF"/>
    <w:rsid w:val="00926413"/>
    <w:rsid w:val="009538CF"/>
    <w:rsid w:val="00973183"/>
    <w:rsid w:val="009964D3"/>
    <w:rsid w:val="009A59C2"/>
    <w:rsid w:val="009B1D75"/>
    <w:rsid w:val="009E68A9"/>
    <w:rsid w:val="00A03E84"/>
    <w:rsid w:val="00A10757"/>
    <w:rsid w:val="00A9128B"/>
    <w:rsid w:val="00AA7330"/>
    <w:rsid w:val="00AB03E5"/>
    <w:rsid w:val="00AD348A"/>
    <w:rsid w:val="00AE004B"/>
    <w:rsid w:val="00AF2970"/>
    <w:rsid w:val="00B41818"/>
    <w:rsid w:val="00B56391"/>
    <w:rsid w:val="00B82643"/>
    <w:rsid w:val="00B92BBE"/>
    <w:rsid w:val="00BA7D30"/>
    <w:rsid w:val="00BB25A3"/>
    <w:rsid w:val="00C14A61"/>
    <w:rsid w:val="00C15CF1"/>
    <w:rsid w:val="00C206B8"/>
    <w:rsid w:val="00C26687"/>
    <w:rsid w:val="00C56203"/>
    <w:rsid w:val="00C70575"/>
    <w:rsid w:val="00C866BD"/>
    <w:rsid w:val="00C91043"/>
    <w:rsid w:val="00CB5FE1"/>
    <w:rsid w:val="00CE7D24"/>
    <w:rsid w:val="00D16F5E"/>
    <w:rsid w:val="00D52FD3"/>
    <w:rsid w:val="00D76B73"/>
    <w:rsid w:val="00D80AF5"/>
    <w:rsid w:val="00DC58F3"/>
    <w:rsid w:val="00DD1378"/>
    <w:rsid w:val="00DD1715"/>
    <w:rsid w:val="00DD2947"/>
    <w:rsid w:val="00DE1E2D"/>
    <w:rsid w:val="00E21BB3"/>
    <w:rsid w:val="00E630D5"/>
    <w:rsid w:val="00E77150"/>
    <w:rsid w:val="00E90524"/>
    <w:rsid w:val="00EA0DF3"/>
    <w:rsid w:val="00EB6246"/>
    <w:rsid w:val="00EE79E7"/>
    <w:rsid w:val="00F12BC5"/>
    <w:rsid w:val="00F36166"/>
    <w:rsid w:val="00F44C02"/>
    <w:rsid w:val="00F807B8"/>
    <w:rsid w:val="00FD3187"/>
    <w:rsid w:val="00FE050E"/>
    <w:rsid w:val="00FE52C0"/>
    <w:rsid w:val="00FF1FB0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87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6F5A8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A8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2A376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A8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A8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5A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5A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2A376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5A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5A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5A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006"/>
  </w:style>
  <w:style w:type="paragraph" w:styleId="a5">
    <w:name w:val="footer"/>
    <w:basedOn w:val="a"/>
    <w:link w:val="a6"/>
    <w:uiPriority w:val="99"/>
    <w:unhideWhenUsed/>
    <w:rsid w:val="003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006"/>
  </w:style>
  <w:style w:type="paragraph" w:styleId="a7">
    <w:name w:val="List Paragraph"/>
    <w:basedOn w:val="a"/>
    <w:uiPriority w:val="34"/>
    <w:qFormat/>
    <w:rsid w:val="006F5A87"/>
    <w:pPr>
      <w:spacing w:line="240" w:lineRule="auto"/>
      <w:ind w:left="720" w:hanging="288"/>
      <w:contextualSpacing/>
    </w:pPr>
    <w:rPr>
      <w:color w:val="676A55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EA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0DF3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6F5A87"/>
    <w:pPr>
      <w:spacing w:line="240" w:lineRule="auto"/>
    </w:pPr>
    <w:rPr>
      <w:rFonts w:asciiTheme="majorHAnsi" w:eastAsiaTheme="minorEastAsia" w:hAnsiTheme="majorHAnsi"/>
      <w:bCs/>
      <w:smallCaps/>
      <w:color w:val="676A55" w:themeColor="text2"/>
      <w:spacing w:val="6"/>
      <w:sz w:val="22"/>
      <w:szCs w:val="18"/>
      <w:lang w:bidi="hi-IN"/>
    </w:rPr>
  </w:style>
  <w:style w:type="table" w:styleId="ab">
    <w:name w:val="Table Grid"/>
    <w:basedOn w:val="a1"/>
    <w:uiPriority w:val="59"/>
    <w:rsid w:val="007A0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F5A87"/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6F5A87"/>
    <w:rPr>
      <w:rFonts w:eastAsiaTheme="majorEastAsia" w:cstheme="majorBidi"/>
      <w:b/>
      <w:bCs/>
      <w:color w:val="72A376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5A87"/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F5A8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F5A8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6F5A87"/>
    <w:rPr>
      <w:rFonts w:asciiTheme="majorHAnsi" w:eastAsiaTheme="majorEastAsia" w:hAnsiTheme="majorHAnsi" w:cstheme="majorBidi"/>
      <w:iCs/>
      <w:color w:val="72A37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F5A8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6F5A8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5A8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6F5A8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character" w:customStyle="1" w:styleId="ad">
    <w:name w:val="Название Знак"/>
    <w:basedOn w:val="a0"/>
    <w:link w:val="ac"/>
    <w:uiPriority w:val="10"/>
    <w:rsid w:val="006F5A87"/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F5A87"/>
    <w:pPr>
      <w:numPr>
        <w:ilvl w:val="1"/>
      </w:numPr>
    </w:pPr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6F5A87"/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styleId="af0">
    <w:name w:val="Strong"/>
    <w:basedOn w:val="a0"/>
    <w:uiPriority w:val="22"/>
    <w:qFormat/>
    <w:rsid w:val="006F5A87"/>
    <w:rPr>
      <w:b w:val="0"/>
      <w:bCs/>
      <w:i/>
      <w:color w:val="676A55" w:themeColor="text2"/>
    </w:rPr>
  </w:style>
  <w:style w:type="character" w:styleId="af1">
    <w:name w:val="Emphasis"/>
    <w:basedOn w:val="a0"/>
    <w:uiPriority w:val="20"/>
    <w:qFormat/>
    <w:rsid w:val="006F5A87"/>
    <w:rPr>
      <w:b/>
      <w:i/>
      <w:iCs/>
    </w:rPr>
  </w:style>
  <w:style w:type="paragraph" w:styleId="af2">
    <w:name w:val="No Spacing"/>
    <w:link w:val="af3"/>
    <w:uiPriority w:val="1"/>
    <w:qFormat/>
    <w:rsid w:val="006F5A87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6F5A87"/>
  </w:style>
  <w:style w:type="paragraph" w:styleId="21">
    <w:name w:val="Quote"/>
    <w:basedOn w:val="a"/>
    <w:next w:val="a"/>
    <w:link w:val="22"/>
    <w:uiPriority w:val="29"/>
    <w:qFormat/>
    <w:rsid w:val="006F5A87"/>
    <w:pPr>
      <w:spacing w:after="0" w:line="360" w:lineRule="auto"/>
      <w:jc w:val="center"/>
    </w:pPr>
    <w:rPr>
      <w:rFonts w:eastAsiaTheme="minorEastAsia"/>
      <w:b/>
      <w:i/>
      <w:iCs/>
      <w:color w:val="72A376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6F5A87"/>
    <w:rPr>
      <w:rFonts w:eastAsiaTheme="minorEastAsia"/>
      <w:b/>
      <w:i/>
      <w:iCs/>
      <w:color w:val="72A376" w:themeColor="accent1"/>
      <w:sz w:val="26"/>
      <w:lang w:bidi="hi-IN"/>
    </w:rPr>
  </w:style>
  <w:style w:type="paragraph" w:styleId="af4">
    <w:name w:val="Intense Quote"/>
    <w:basedOn w:val="a"/>
    <w:next w:val="a"/>
    <w:link w:val="af5"/>
    <w:uiPriority w:val="30"/>
    <w:qFormat/>
    <w:rsid w:val="006F5A87"/>
    <w:pPr>
      <w:pBdr>
        <w:top w:val="single" w:sz="36" w:space="8" w:color="72A376" w:themeColor="accent1"/>
        <w:left w:val="single" w:sz="36" w:space="8" w:color="72A376" w:themeColor="accent1"/>
        <w:bottom w:val="single" w:sz="36" w:space="8" w:color="72A376" w:themeColor="accent1"/>
        <w:right w:val="single" w:sz="36" w:space="8" w:color="72A376" w:themeColor="accent1"/>
      </w:pBdr>
      <w:shd w:val="clear" w:color="auto" w:fill="72A376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5">
    <w:name w:val="Выделенная цитата Знак"/>
    <w:basedOn w:val="a0"/>
    <w:link w:val="af4"/>
    <w:uiPriority w:val="30"/>
    <w:rsid w:val="006F5A8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2A376" w:themeFill="accent1"/>
      <w:lang w:bidi="hi-IN"/>
    </w:rPr>
  </w:style>
  <w:style w:type="character" w:styleId="af6">
    <w:name w:val="Subtle Emphasis"/>
    <w:basedOn w:val="a0"/>
    <w:uiPriority w:val="19"/>
    <w:qFormat/>
    <w:rsid w:val="006F5A87"/>
    <w:rPr>
      <w:i/>
      <w:iCs/>
      <w:color w:val="000000"/>
    </w:rPr>
  </w:style>
  <w:style w:type="character" w:styleId="af7">
    <w:name w:val="Intense Emphasis"/>
    <w:basedOn w:val="a0"/>
    <w:uiPriority w:val="21"/>
    <w:qFormat/>
    <w:rsid w:val="006F5A87"/>
    <w:rPr>
      <w:b/>
      <w:bCs/>
      <w:i/>
      <w:iCs/>
      <w:color w:val="72A376" w:themeColor="accent1"/>
    </w:rPr>
  </w:style>
  <w:style w:type="character" w:styleId="af8">
    <w:name w:val="Subtle Reference"/>
    <w:basedOn w:val="a0"/>
    <w:uiPriority w:val="31"/>
    <w:qFormat/>
    <w:rsid w:val="006F5A87"/>
    <w:rPr>
      <w:smallCaps/>
      <w:color w:val="000000"/>
      <w:u w:val="single"/>
    </w:rPr>
  </w:style>
  <w:style w:type="character" w:styleId="af9">
    <w:name w:val="Intense Reference"/>
    <w:basedOn w:val="a0"/>
    <w:uiPriority w:val="32"/>
    <w:qFormat/>
    <w:rsid w:val="006F5A87"/>
    <w:rPr>
      <w:b w:val="0"/>
      <w:bCs/>
      <w:smallCaps/>
      <w:color w:val="72A376" w:themeColor="accent1"/>
      <w:spacing w:val="5"/>
      <w:u w:val="single"/>
    </w:rPr>
  </w:style>
  <w:style w:type="character" w:styleId="afa">
    <w:name w:val="Book Title"/>
    <w:basedOn w:val="a0"/>
    <w:uiPriority w:val="33"/>
    <w:qFormat/>
    <w:rsid w:val="006F5A87"/>
    <w:rPr>
      <w:b/>
      <w:bCs/>
      <w:caps/>
      <w:smallCaps w:val="0"/>
      <w:color w:val="676A55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6F5A87"/>
    <w:pPr>
      <w:spacing w:before="480" w:line="264" w:lineRule="auto"/>
      <w:outlineLvl w:val="9"/>
    </w:pPr>
    <w:rPr>
      <w:b/>
    </w:rPr>
  </w:style>
  <w:style w:type="character" w:styleId="afc">
    <w:name w:val="Hyperlink"/>
    <w:basedOn w:val="a0"/>
    <w:uiPriority w:val="99"/>
    <w:unhideWhenUsed/>
    <w:rsid w:val="00FF2CA2"/>
    <w:rPr>
      <w:color w:val="DB535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87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6F5A8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A8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2A376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A8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5A8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5A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5A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2A376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5A8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5A8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5A8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006"/>
  </w:style>
  <w:style w:type="paragraph" w:styleId="a5">
    <w:name w:val="footer"/>
    <w:basedOn w:val="a"/>
    <w:link w:val="a6"/>
    <w:uiPriority w:val="99"/>
    <w:unhideWhenUsed/>
    <w:rsid w:val="003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006"/>
  </w:style>
  <w:style w:type="paragraph" w:styleId="a7">
    <w:name w:val="List Paragraph"/>
    <w:basedOn w:val="a"/>
    <w:uiPriority w:val="34"/>
    <w:qFormat/>
    <w:rsid w:val="006F5A87"/>
    <w:pPr>
      <w:spacing w:line="240" w:lineRule="auto"/>
      <w:ind w:left="720" w:hanging="288"/>
      <w:contextualSpacing/>
    </w:pPr>
    <w:rPr>
      <w:color w:val="676A55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EA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0DF3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6F5A87"/>
    <w:pPr>
      <w:spacing w:line="240" w:lineRule="auto"/>
    </w:pPr>
    <w:rPr>
      <w:rFonts w:asciiTheme="majorHAnsi" w:eastAsiaTheme="minorEastAsia" w:hAnsiTheme="majorHAnsi"/>
      <w:bCs/>
      <w:smallCaps/>
      <w:color w:val="676A55" w:themeColor="text2"/>
      <w:spacing w:val="6"/>
      <w:sz w:val="22"/>
      <w:szCs w:val="18"/>
      <w:lang w:bidi="hi-IN"/>
    </w:rPr>
  </w:style>
  <w:style w:type="table" w:styleId="ab">
    <w:name w:val="Table Grid"/>
    <w:basedOn w:val="a1"/>
    <w:uiPriority w:val="59"/>
    <w:rsid w:val="007A0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F5A87"/>
    <w:rPr>
      <w:rFonts w:asciiTheme="majorHAnsi" w:eastAsiaTheme="majorEastAsia" w:hAnsiTheme="majorHAnsi" w:cstheme="majorBidi"/>
      <w:bCs/>
      <w:color w:val="72A376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6F5A87"/>
    <w:rPr>
      <w:rFonts w:eastAsiaTheme="majorEastAsia" w:cstheme="majorBidi"/>
      <w:b/>
      <w:bCs/>
      <w:color w:val="72A376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5A87"/>
    <w:rPr>
      <w:rFonts w:asciiTheme="majorHAnsi" w:eastAsiaTheme="majorEastAsia" w:hAnsiTheme="majorHAnsi" w:cstheme="majorBidi"/>
      <w:bCs/>
      <w:color w:val="676A55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F5A8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F5A8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6F5A87"/>
    <w:rPr>
      <w:rFonts w:asciiTheme="majorHAnsi" w:eastAsiaTheme="majorEastAsia" w:hAnsiTheme="majorHAnsi" w:cstheme="majorBidi"/>
      <w:iCs/>
      <w:color w:val="72A37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F5A8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6F5A8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5A8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6F5A8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character" w:customStyle="1" w:styleId="ad">
    <w:name w:val="Название Знак"/>
    <w:basedOn w:val="a0"/>
    <w:link w:val="ac"/>
    <w:uiPriority w:val="10"/>
    <w:rsid w:val="006F5A87"/>
    <w:rPr>
      <w:rFonts w:asciiTheme="majorHAnsi" w:eastAsiaTheme="majorEastAsia" w:hAnsiTheme="majorHAnsi" w:cstheme="majorBidi"/>
      <w:color w:val="676A55" w:themeColor="text2"/>
      <w:spacing w:val="30"/>
      <w:kern w:val="28"/>
      <w:sz w:val="96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F5A87"/>
    <w:pPr>
      <w:numPr>
        <w:ilvl w:val="1"/>
      </w:numPr>
    </w:pPr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6F5A87"/>
    <w:rPr>
      <w:rFonts w:eastAsiaTheme="majorEastAsia" w:cstheme="majorBidi"/>
      <w:iCs/>
      <w:color w:val="676A55" w:themeColor="text2"/>
      <w:sz w:val="40"/>
      <w:szCs w:val="24"/>
      <w:lang w:bidi="hi-IN"/>
    </w:rPr>
  </w:style>
  <w:style w:type="character" w:styleId="af0">
    <w:name w:val="Strong"/>
    <w:basedOn w:val="a0"/>
    <w:uiPriority w:val="22"/>
    <w:qFormat/>
    <w:rsid w:val="006F5A87"/>
    <w:rPr>
      <w:b w:val="0"/>
      <w:bCs/>
      <w:i/>
      <w:color w:val="676A55" w:themeColor="text2"/>
    </w:rPr>
  </w:style>
  <w:style w:type="character" w:styleId="af1">
    <w:name w:val="Emphasis"/>
    <w:basedOn w:val="a0"/>
    <w:uiPriority w:val="20"/>
    <w:qFormat/>
    <w:rsid w:val="006F5A87"/>
    <w:rPr>
      <w:b/>
      <w:i/>
      <w:iCs/>
    </w:rPr>
  </w:style>
  <w:style w:type="paragraph" w:styleId="af2">
    <w:name w:val="No Spacing"/>
    <w:link w:val="af3"/>
    <w:uiPriority w:val="1"/>
    <w:qFormat/>
    <w:rsid w:val="006F5A87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6F5A87"/>
  </w:style>
  <w:style w:type="paragraph" w:styleId="21">
    <w:name w:val="Quote"/>
    <w:basedOn w:val="a"/>
    <w:next w:val="a"/>
    <w:link w:val="22"/>
    <w:uiPriority w:val="29"/>
    <w:qFormat/>
    <w:rsid w:val="006F5A87"/>
    <w:pPr>
      <w:spacing w:after="0" w:line="360" w:lineRule="auto"/>
      <w:jc w:val="center"/>
    </w:pPr>
    <w:rPr>
      <w:rFonts w:eastAsiaTheme="minorEastAsia"/>
      <w:b/>
      <w:i/>
      <w:iCs/>
      <w:color w:val="72A376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6F5A87"/>
    <w:rPr>
      <w:rFonts w:eastAsiaTheme="minorEastAsia"/>
      <w:b/>
      <w:i/>
      <w:iCs/>
      <w:color w:val="72A376" w:themeColor="accent1"/>
      <w:sz w:val="26"/>
      <w:lang w:bidi="hi-IN"/>
    </w:rPr>
  </w:style>
  <w:style w:type="paragraph" w:styleId="af4">
    <w:name w:val="Intense Quote"/>
    <w:basedOn w:val="a"/>
    <w:next w:val="a"/>
    <w:link w:val="af5"/>
    <w:uiPriority w:val="30"/>
    <w:qFormat/>
    <w:rsid w:val="006F5A87"/>
    <w:pPr>
      <w:pBdr>
        <w:top w:val="single" w:sz="36" w:space="8" w:color="72A376" w:themeColor="accent1"/>
        <w:left w:val="single" w:sz="36" w:space="8" w:color="72A376" w:themeColor="accent1"/>
        <w:bottom w:val="single" w:sz="36" w:space="8" w:color="72A376" w:themeColor="accent1"/>
        <w:right w:val="single" w:sz="36" w:space="8" w:color="72A376" w:themeColor="accent1"/>
      </w:pBdr>
      <w:shd w:val="clear" w:color="auto" w:fill="72A376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5">
    <w:name w:val="Выделенная цитата Знак"/>
    <w:basedOn w:val="a0"/>
    <w:link w:val="af4"/>
    <w:uiPriority w:val="30"/>
    <w:rsid w:val="006F5A8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2A376" w:themeFill="accent1"/>
      <w:lang w:bidi="hi-IN"/>
    </w:rPr>
  </w:style>
  <w:style w:type="character" w:styleId="af6">
    <w:name w:val="Subtle Emphasis"/>
    <w:basedOn w:val="a0"/>
    <w:uiPriority w:val="19"/>
    <w:qFormat/>
    <w:rsid w:val="006F5A87"/>
    <w:rPr>
      <w:i/>
      <w:iCs/>
      <w:color w:val="000000"/>
    </w:rPr>
  </w:style>
  <w:style w:type="character" w:styleId="af7">
    <w:name w:val="Intense Emphasis"/>
    <w:basedOn w:val="a0"/>
    <w:uiPriority w:val="21"/>
    <w:qFormat/>
    <w:rsid w:val="006F5A87"/>
    <w:rPr>
      <w:b/>
      <w:bCs/>
      <w:i/>
      <w:iCs/>
      <w:color w:val="72A376" w:themeColor="accent1"/>
    </w:rPr>
  </w:style>
  <w:style w:type="character" w:styleId="af8">
    <w:name w:val="Subtle Reference"/>
    <w:basedOn w:val="a0"/>
    <w:uiPriority w:val="31"/>
    <w:qFormat/>
    <w:rsid w:val="006F5A87"/>
    <w:rPr>
      <w:smallCaps/>
      <w:color w:val="000000"/>
      <w:u w:val="single"/>
    </w:rPr>
  </w:style>
  <w:style w:type="character" w:styleId="af9">
    <w:name w:val="Intense Reference"/>
    <w:basedOn w:val="a0"/>
    <w:uiPriority w:val="32"/>
    <w:qFormat/>
    <w:rsid w:val="006F5A87"/>
    <w:rPr>
      <w:b w:val="0"/>
      <w:bCs/>
      <w:smallCaps/>
      <w:color w:val="72A376" w:themeColor="accent1"/>
      <w:spacing w:val="5"/>
      <w:u w:val="single"/>
    </w:rPr>
  </w:style>
  <w:style w:type="character" w:styleId="afa">
    <w:name w:val="Book Title"/>
    <w:basedOn w:val="a0"/>
    <w:uiPriority w:val="33"/>
    <w:qFormat/>
    <w:rsid w:val="006F5A87"/>
    <w:rPr>
      <w:b/>
      <w:bCs/>
      <w:caps/>
      <w:smallCaps w:val="0"/>
      <w:color w:val="676A55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6F5A87"/>
    <w:pPr>
      <w:spacing w:before="480" w:line="264" w:lineRule="auto"/>
      <w:outlineLvl w:val="9"/>
    </w:pPr>
    <w:rPr>
      <w:b/>
    </w:rPr>
  </w:style>
  <w:style w:type="character" w:styleId="afc">
    <w:name w:val="Hyperlink"/>
    <w:basedOn w:val="a0"/>
    <w:uiPriority w:val="99"/>
    <w:unhideWhenUsed/>
    <w:rsid w:val="00FF2CA2"/>
    <w:rPr>
      <w:color w:val="DB535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7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1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1.xml"/><Relationship Id="rId21" Type="http://schemas.openxmlformats.org/officeDocument/2006/relationships/image" Target="media/image1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diagramColors" Target="diagrams/colors1.xml"/><Relationship Id="rId11" Type="http://schemas.openxmlformats.org/officeDocument/2006/relationships/hyperlink" Target="mailto:oszn@borovskadm.ru" TargetMode="External"/><Relationship Id="rId24" Type="http://schemas.openxmlformats.org/officeDocument/2006/relationships/hyperlink" Target="consultantplus://offline/ref=7CAF105AA5D7E10444B071F29A789DD31AB26393B8456CC36C11E544150BF455P1c1M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hyperlink" Target="consultantplus://offline/ref=7CAF105AA5D7E10444B071F29A789DD31AB26393B8456CC36C11E544150BF455P1c1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hyperlink" Target="consultantplus://offline/ref=7CAF105AA5D7E10444B071F29A789DD31AB26393B8456CC36C11E544150BF455P1c1M" TargetMode="External"/><Relationship Id="rId33" Type="http://schemas.microsoft.com/office/2007/relationships/hdphoto" Target="media/hdphoto2.wdp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diagramQuickStyle" Target="diagrams/quickStyle1.xml"/><Relationship Id="rId36" Type="http://schemas.openxmlformats.org/officeDocument/2006/relationships/image" Target="media/image21.gif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10" Type="http://schemas.openxmlformats.org/officeDocument/2006/relationships/image" Target="media/image2.pn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7CAF105AA5D7E10444B071F29A789DD31AB26393B8456CC36C11E544150BF455P1c1M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98140-A7FB-4E09-9C5C-A150120FBABF}" type="doc">
      <dgm:prSet loTypeId="urn:microsoft.com/office/officeart/2005/8/layout/pList2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FDFD1D-8F7F-4604-8F95-7E2BD8ACF854}">
      <dgm:prSet phldrT="[Текст]" custT="1"/>
      <dgm:spPr>
        <a:solidFill>
          <a:schemeClr val="bg2"/>
        </a:solidFill>
      </dgm:spPr>
      <dgm:t>
        <a:bodyPr/>
        <a:lstStyle/>
        <a:p>
          <a:pPr algn="ctr"/>
          <a:r>
            <a:rPr lang="ru-RU" sz="1050" b="1">
              <a:solidFill>
                <a:sysClr val="windowText" lastClr="000000"/>
              </a:solidFill>
            </a:rPr>
            <a:t> отдел социальной защиты  населения (г.Боровск, ул. Советская, 5, тел. 43243,42063</a:t>
          </a:r>
          <a:r>
            <a:rPr lang="ru-RU" sz="1050" b="1"/>
            <a:t>)  </a:t>
          </a:r>
        </a:p>
      </dgm:t>
    </dgm:pt>
    <dgm:pt modelId="{3A51CCF2-98CD-416A-BBDE-EA142B4258CE}" type="parTrans" cxnId="{A42EF076-6DE2-4C76-ADC2-AA92C603DD91}">
      <dgm:prSet/>
      <dgm:spPr/>
      <dgm:t>
        <a:bodyPr/>
        <a:lstStyle/>
        <a:p>
          <a:endParaRPr lang="ru-RU"/>
        </a:p>
      </dgm:t>
    </dgm:pt>
    <dgm:pt modelId="{3813E8B1-E7CF-4DBC-9EE7-AEE5F232EC54}" type="sibTrans" cxnId="{A42EF076-6DE2-4C76-ADC2-AA92C603DD91}">
      <dgm:prSet/>
      <dgm:spPr/>
      <dgm:t>
        <a:bodyPr/>
        <a:lstStyle/>
        <a:p>
          <a:endParaRPr lang="ru-RU"/>
        </a:p>
      </dgm:t>
    </dgm:pt>
    <dgm:pt modelId="{433A4614-A31D-40CC-8169-8C320C7F8C26}">
      <dgm:prSet phldrT="[Текст]" phldr="1"/>
      <dgm:spPr/>
      <dgm:t>
        <a:bodyPr/>
        <a:lstStyle/>
        <a:p>
          <a:endParaRPr lang="ru-RU"/>
        </a:p>
      </dgm:t>
    </dgm:pt>
    <dgm:pt modelId="{0DA1F6F2-E85B-4CA0-B01F-469AFA7D499C}" type="parTrans" cxnId="{697A6A33-2E50-48B4-A28A-AB13C0D898EC}">
      <dgm:prSet/>
      <dgm:spPr/>
      <dgm:t>
        <a:bodyPr/>
        <a:lstStyle/>
        <a:p>
          <a:endParaRPr lang="ru-RU"/>
        </a:p>
      </dgm:t>
    </dgm:pt>
    <dgm:pt modelId="{41B36B62-9995-419E-8DBC-964482E7F870}" type="sibTrans" cxnId="{697A6A33-2E50-48B4-A28A-AB13C0D898EC}">
      <dgm:prSet/>
      <dgm:spPr/>
      <dgm:t>
        <a:bodyPr/>
        <a:lstStyle/>
        <a:p>
          <a:endParaRPr lang="ru-RU"/>
        </a:p>
      </dgm:t>
    </dgm:pt>
    <dgm:pt modelId="{78AA9FB9-4CCF-4FF3-B6BA-F4C9B2527963}">
      <dgm:prSet phldrT="[Текст]" phldr="1"/>
      <dgm:spPr/>
      <dgm:t>
        <a:bodyPr/>
        <a:lstStyle/>
        <a:p>
          <a:endParaRPr lang="ru-RU"/>
        </a:p>
      </dgm:t>
    </dgm:pt>
    <dgm:pt modelId="{D4ACF166-D0FE-4AB2-85F9-5DA4CE3F8207}" type="parTrans" cxnId="{8046EED1-C6AB-469F-B360-E1E13FEDE2F0}">
      <dgm:prSet/>
      <dgm:spPr/>
      <dgm:t>
        <a:bodyPr/>
        <a:lstStyle/>
        <a:p>
          <a:endParaRPr lang="ru-RU"/>
        </a:p>
      </dgm:t>
    </dgm:pt>
    <dgm:pt modelId="{2126D5DC-45B4-4424-BACB-63F6B4C65CB8}" type="sibTrans" cxnId="{8046EED1-C6AB-469F-B360-E1E13FEDE2F0}">
      <dgm:prSet/>
      <dgm:spPr/>
      <dgm:t>
        <a:bodyPr/>
        <a:lstStyle/>
        <a:p>
          <a:endParaRPr lang="ru-RU"/>
        </a:p>
      </dgm:t>
    </dgm:pt>
    <dgm:pt modelId="{77058AF0-C0D1-4977-A444-1338E6F83C2E}" type="pres">
      <dgm:prSet presAssocID="{85298140-A7FB-4E09-9C5C-A150120FBAB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30FA12-0E3B-4CC4-874D-61BF2DEB0228}" type="pres">
      <dgm:prSet presAssocID="{85298140-A7FB-4E09-9C5C-A150120FBABF}" presName="bkgdShp" presStyleLbl="alignAccFollowNode1" presStyleIdx="0" presStyleCnt="1"/>
      <dgm:spPr/>
    </dgm:pt>
    <dgm:pt modelId="{3F129C40-E7B5-4662-A1CF-3D587A7469D8}" type="pres">
      <dgm:prSet presAssocID="{85298140-A7FB-4E09-9C5C-A150120FBABF}" presName="linComp" presStyleCnt="0"/>
      <dgm:spPr/>
    </dgm:pt>
    <dgm:pt modelId="{C9DCB987-8708-4494-A3BE-52A83E089F09}" type="pres">
      <dgm:prSet presAssocID="{73FDFD1D-8F7F-4604-8F95-7E2BD8ACF854}" presName="compNode" presStyleCnt="0"/>
      <dgm:spPr/>
    </dgm:pt>
    <dgm:pt modelId="{5D27BEB6-101C-4A91-86C4-9F0C658477AB}" type="pres">
      <dgm:prSet presAssocID="{73FDFD1D-8F7F-4604-8F95-7E2BD8ACF854}" presName="node" presStyleLbl="node1" presStyleIdx="0" presStyleCnt="3" custScaleX="168595" custScaleY="104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5DBF32-32B8-4E5F-90B1-1D16CEE2A0E2}" type="pres">
      <dgm:prSet presAssocID="{73FDFD1D-8F7F-4604-8F95-7E2BD8ACF854}" presName="invisiNode" presStyleLbl="node1" presStyleIdx="0" presStyleCnt="3"/>
      <dgm:spPr/>
    </dgm:pt>
    <dgm:pt modelId="{CB4C9BD9-6AB9-4A10-B58A-AA55FB1FFBA4}" type="pres">
      <dgm:prSet presAssocID="{73FDFD1D-8F7F-4604-8F95-7E2BD8ACF854}" presName="imagNode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  <dgm:t>
        <a:bodyPr/>
        <a:lstStyle/>
        <a:p>
          <a:endParaRPr lang="ru-RU"/>
        </a:p>
      </dgm:t>
    </dgm:pt>
    <dgm:pt modelId="{083D522A-0B6C-406B-B72A-558C64640514}" type="pres">
      <dgm:prSet presAssocID="{3813E8B1-E7CF-4DBC-9EE7-AEE5F232EC5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C62A5E2-FB8C-4896-8DF9-17CFBA777C4E}" type="pres">
      <dgm:prSet presAssocID="{433A4614-A31D-40CC-8169-8C320C7F8C26}" presName="compNode" presStyleCnt="0"/>
      <dgm:spPr/>
    </dgm:pt>
    <dgm:pt modelId="{1638ABEA-3DDB-4DFC-9D21-FB4DE1FEDB88}" type="pres">
      <dgm:prSet presAssocID="{433A4614-A31D-40CC-8169-8C320C7F8C26}" presName="node" presStyleLbl="node1" presStyleIdx="1" presStyleCnt="3" custScaleX="235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41F1E1-7A63-4C3D-A3A2-4350D4E36355}" type="pres">
      <dgm:prSet presAssocID="{433A4614-A31D-40CC-8169-8C320C7F8C26}" presName="invisiNode" presStyleLbl="node1" presStyleIdx="1" presStyleCnt="3"/>
      <dgm:spPr/>
    </dgm:pt>
    <dgm:pt modelId="{2CC0B653-1C36-4E43-BC02-3168E669A607}" type="pres">
      <dgm:prSet presAssocID="{433A4614-A31D-40CC-8169-8C320C7F8C26}" presName="imagNode" presStyleLbl="fgImgPlace1" presStyleIdx="1" presStyleCnt="3" custScaleX="26679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  <dgm:t>
        <a:bodyPr/>
        <a:lstStyle/>
        <a:p>
          <a:endParaRPr lang="ru-RU"/>
        </a:p>
      </dgm:t>
    </dgm:pt>
    <dgm:pt modelId="{488A39F2-D143-46F1-BDAC-9745744EC665}" type="pres">
      <dgm:prSet presAssocID="{41B36B62-9995-419E-8DBC-964482E7F87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984A201-EDEA-417A-8A75-6838E70383F8}" type="pres">
      <dgm:prSet presAssocID="{78AA9FB9-4CCF-4FF3-B6BA-F4C9B2527963}" presName="compNode" presStyleCnt="0"/>
      <dgm:spPr/>
    </dgm:pt>
    <dgm:pt modelId="{3CC6943C-0C1E-4163-AE85-384ABCBE53C8}" type="pres">
      <dgm:prSet presAssocID="{78AA9FB9-4CCF-4FF3-B6BA-F4C9B2527963}" presName="node" presStyleLbl="node1" presStyleIdx="2" presStyleCnt="3" custScaleX="2127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19DEA0-8171-4095-A348-267E03FF2A90}" type="pres">
      <dgm:prSet presAssocID="{78AA9FB9-4CCF-4FF3-B6BA-F4C9B2527963}" presName="invisiNode" presStyleLbl="node1" presStyleIdx="2" presStyleCnt="3"/>
      <dgm:spPr/>
    </dgm:pt>
    <dgm:pt modelId="{3A9EEAB3-F659-410B-B91F-18DA43EC6789}" type="pres">
      <dgm:prSet presAssocID="{78AA9FB9-4CCF-4FF3-B6BA-F4C9B2527963}" presName="imagNode" presStyleLbl="fgImgPlace1" presStyleIdx="2" presStyleCnt="3" custScaleX="161637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</dgm:ptLst>
  <dgm:cxnLst>
    <dgm:cxn modelId="{697A6A33-2E50-48B4-A28A-AB13C0D898EC}" srcId="{85298140-A7FB-4E09-9C5C-A150120FBABF}" destId="{433A4614-A31D-40CC-8169-8C320C7F8C26}" srcOrd="1" destOrd="0" parTransId="{0DA1F6F2-E85B-4CA0-B01F-469AFA7D499C}" sibTransId="{41B36B62-9995-419E-8DBC-964482E7F870}"/>
    <dgm:cxn modelId="{A42EF076-6DE2-4C76-ADC2-AA92C603DD91}" srcId="{85298140-A7FB-4E09-9C5C-A150120FBABF}" destId="{73FDFD1D-8F7F-4604-8F95-7E2BD8ACF854}" srcOrd="0" destOrd="0" parTransId="{3A51CCF2-98CD-416A-BBDE-EA142B4258CE}" sibTransId="{3813E8B1-E7CF-4DBC-9EE7-AEE5F232EC54}"/>
    <dgm:cxn modelId="{8046EED1-C6AB-469F-B360-E1E13FEDE2F0}" srcId="{85298140-A7FB-4E09-9C5C-A150120FBABF}" destId="{78AA9FB9-4CCF-4FF3-B6BA-F4C9B2527963}" srcOrd="2" destOrd="0" parTransId="{D4ACF166-D0FE-4AB2-85F9-5DA4CE3F8207}" sibTransId="{2126D5DC-45B4-4424-BACB-63F6B4C65CB8}"/>
    <dgm:cxn modelId="{6FEC4495-2F28-47B9-971A-FFC1876A45B1}" type="presOf" srcId="{3813E8B1-E7CF-4DBC-9EE7-AEE5F232EC54}" destId="{083D522A-0B6C-406B-B72A-558C64640514}" srcOrd="0" destOrd="0" presId="urn:microsoft.com/office/officeart/2005/8/layout/pList2"/>
    <dgm:cxn modelId="{F6075750-5571-4BC8-9109-A1B934B1C976}" type="presOf" srcId="{85298140-A7FB-4E09-9C5C-A150120FBABF}" destId="{77058AF0-C0D1-4977-A444-1338E6F83C2E}" srcOrd="0" destOrd="0" presId="urn:microsoft.com/office/officeart/2005/8/layout/pList2"/>
    <dgm:cxn modelId="{0F4FD3AA-C484-49C5-9FFB-CF192674DF5B}" type="presOf" srcId="{78AA9FB9-4CCF-4FF3-B6BA-F4C9B2527963}" destId="{3CC6943C-0C1E-4163-AE85-384ABCBE53C8}" srcOrd="0" destOrd="0" presId="urn:microsoft.com/office/officeart/2005/8/layout/pList2"/>
    <dgm:cxn modelId="{6ABFD570-24ED-4353-B478-CB9C03DD4F6C}" type="presOf" srcId="{433A4614-A31D-40CC-8169-8C320C7F8C26}" destId="{1638ABEA-3DDB-4DFC-9D21-FB4DE1FEDB88}" srcOrd="0" destOrd="0" presId="urn:microsoft.com/office/officeart/2005/8/layout/pList2"/>
    <dgm:cxn modelId="{41C1FB1A-0294-499C-8F9D-3D7BC3F6961B}" type="presOf" srcId="{41B36B62-9995-419E-8DBC-964482E7F870}" destId="{488A39F2-D143-46F1-BDAC-9745744EC665}" srcOrd="0" destOrd="0" presId="urn:microsoft.com/office/officeart/2005/8/layout/pList2"/>
    <dgm:cxn modelId="{A636A3E5-A225-4EC7-98C9-6156874E09C5}" type="presOf" srcId="{73FDFD1D-8F7F-4604-8F95-7E2BD8ACF854}" destId="{5D27BEB6-101C-4A91-86C4-9F0C658477AB}" srcOrd="0" destOrd="0" presId="urn:microsoft.com/office/officeart/2005/8/layout/pList2"/>
    <dgm:cxn modelId="{26498BAE-F237-4D9F-845D-4946AE7E3F2F}" type="presParOf" srcId="{77058AF0-C0D1-4977-A444-1338E6F83C2E}" destId="{1E30FA12-0E3B-4CC4-874D-61BF2DEB0228}" srcOrd="0" destOrd="0" presId="urn:microsoft.com/office/officeart/2005/8/layout/pList2"/>
    <dgm:cxn modelId="{4CC148B8-AA3A-4F85-936A-EFCDCB12E65D}" type="presParOf" srcId="{77058AF0-C0D1-4977-A444-1338E6F83C2E}" destId="{3F129C40-E7B5-4662-A1CF-3D587A7469D8}" srcOrd="1" destOrd="0" presId="urn:microsoft.com/office/officeart/2005/8/layout/pList2"/>
    <dgm:cxn modelId="{411749F6-660B-4E29-9931-CA098253FAB2}" type="presParOf" srcId="{3F129C40-E7B5-4662-A1CF-3D587A7469D8}" destId="{C9DCB987-8708-4494-A3BE-52A83E089F09}" srcOrd="0" destOrd="0" presId="urn:microsoft.com/office/officeart/2005/8/layout/pList2"/>
    <dgm:cxn modelId="{8238CB43-7211-49FD-9523-3D782013BEAC}" type="presParOf" srcId="{C9DCB987-8708-4494-A3BE-52A83E089F09}" destId="{5D27BEB6-101C-4A91-86C4-9F0C658477AB}" srcOrd="0" destOrd="0" presId="urn:microsoft.com/office/officeart/2005/8/layout/pList2"/>
    <dgm:cxn modelId="{A14A3D6E-179B-4514-9F89-2E15B82BF81D}" type="presParOf" srcId="{C9DCB987-8708-4494-A3BE-52A83E089F09}" destId="{B75DBF32-32B8-4E5F-90B1-1D16CEE2A0E2}" srcOrd="1" destOrd="0" presId="urn:microsoft.com/office/officeart/2005/8/layout/pList2"/>
    <dgm:cxn modelId="{6B5C77FC-C8F3-45FD-A23C-0A25B09431AF}" type="presParOf" srcId="{C9DCB987-8708-4494-A3BE-52A83E089F09}" destId="{CB4C9BD9-6AB9-4A10-B58A-AA55FB1FFBA4}" srcOrd="2" destOrd="0" presId="urn:microsoft.com/office/officeart/2005/8/layout/pList2"/>
    <dgm:cxn modelId="{D53AEC1F-5F7E-49F3-ADD7-1A37B1CA64B2}" type="presParOf" srcId="{3F129C40-E7B5-4662-A1CF-3D587A7469D8}" destId="{083D522A-0B6C-406B-B72A-558C64640514}" srcOrd="1" destOrd="0" presId="urn:microsoft.com/office/officeart/2005/8/layout/pList2"/>
    <dgm:cxn modelId="{A0AA7CC7-9E50-432C-A777-74DD083862CC}" type="presParOf" srcId="{3F129C40-E7B5-4662-A1CF-3D587A7469D8}" destId="{4C62A5E2-FB8C-4896-8DF9-17CFBA777C4E}" srcOrd="2" destOrd="0" presId="urn:microsoft.com/office/officeart/2005/8/layout/pList2"/>
    <dgm:cxn modelId="{45BF366D-AAEF-4115-81A5-1F233BB18968}" type="presParOf" srcId="{4C62A5E2-FB8C-4896-8DF9-17CFBA777C4E}" destId="{1638ABEA-3DDB-4DFC-9D21-FB4DE1FEDB88}" srcOrd="0" destOrd="0" presId="urn:microsoft.com/office/officeart/2005/8/layout/pList2"/>
    <dgm:cxn modelId="{99531517-9F78-4991-8F37-8467B4FFE6DB}" type="presParOf" srcId="{4C62A5E2-FB8C-4896-8DF9-17CFBA777C4E}" destId="{4341F1E1-7A63-4C3D-A3A2-4350D4E36355}" srcOrd="1" destOrd="0" presId="urn:microsoft.com/office/officeart/2005/8/layout/pList2"/>
    <dgm:cxn modelId="{E72408EF-EB8E-4F8A-9C81-68970937EAA8}" type="presParOf" srcId="{4C62A5E2-FB8C-4896-8DF9-17CFBA777C4E}" destId="{2CC0B653-1C36-4E43-BC02-3168E669A607}" srcOrd="2" destOrd="0" presId="urn:microsoft.com/office/officeart/2005/8/layout/pList2"/>
    <dgm:cxn modelId="{43F6FE46-CC5F-4F69-AD5E-46B36B0BE2B3}" type="presParOf" srcId="{3F129C40-E7B5-4662-A1CF-3D587A7469D8}" destId="{488A39F2-D143-46F1-BDAC-9745744EC665}" srcOrd="3" destOrd="0" presId="urn:microsoft.com/office/officeart/2005/8/layout/pList2"/>
    <dgm:cxn modelId="{ABBEE655-BD22-4C6A-A9CF-57855ECB784D}" type="presParOf" srcId="{3F129C40-E7B5-4662-A1CF-3D587A7469D8}" destId="{6984A201-EDEA-417A-8A75-6838E70383F8}" srcOrd="4" destOrd="0" presId="urn:microsoft.com/office/officeart/2005/8/layout/pList2"/>
    <dgm:cxn modelId="{422CAFDD-F3DE-42BF-9F33-702659986484}" type="presParOf" srcId="{6984A201-EDEA-417A-8A75-6838E70383F8}" destId="{3CC6943C-0C1E-4163-AE85-384ABCBE53C8}" srcOrd="0" destOrd="0" presId="urn:microsoft.com/office/officeart/2005/8/layout/pList2"/>
    <dgm:cxn modelId="{15042F87-1D84-4ACC-8014-2EDE15196D8E}" type="presParOf" srcId="{6984A201-EDEA-417A-8A75-6838E70383F8}" destId="{DE19DEA0-8171-4095-A348-267E03FF2A90}" srcOrd="1" destOrd="0" presId="urn:microsoft.com/office/officeart/2005/8/layout/pList2"/>
    <dgm:cxn modelId="{3F3548EA-FDEA-46A8-92C3-BD92ED79ADD2}" type="presParOf" srcId="{6984A201-EDEA-417A-8A75-6838E70383F8}" destId="{3A9EEAB3-F659-410B-B91F-18DA43EC6789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30FA12-0E3B-4CC4-874D-61BF2DEB0228}">
      <dsp:nvSpPr>
        <dsp:cNvPr id="0" name=""/>
        <dsp:cNvSpPr/>
      </dsp:nvSpPr>
      <dsp:spPr>
        <a:xfrm>
          <a:off x="0" y="0"/>
          <a:ext cx="4953000" cy="1024413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4C9BD9-6AB9-4A10-B58A-AA55FB1FFBA4}">
      <dsp:nvSpPr>
        <dsp:cNvPr id="0" name=""/>
        <dsp:cNvSpPr/>
      </dsp:nvSpPr>
      <dsp:spPr>
        <a:xfrm>
          <a:off x="389675" y="123908"/>
          <a:ext cx="696101" cy="7512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D27BEB6-101C-4A91-86C4-9F0C658477AB}">
      <dsp:nvSpPr>
        <dsp:cNvPr id="0" name=""/>
        <dsp:cNvSpPr/>
      </dsp:nvSpPr>
      <dsp:spPr>
        <a:xfrm rot="10800000">
          <a:off x="150930" y="986372"/>
          <a:ext cx="1173591" cy="1302782"/>
        </a:xfrm>
        <a:prstGeom prst="round2SameRect">
          <a:avLst>
            <a:gd name="adj1" fmla="val 10500"/>
            <a:gd name="adj2" fmla="val 0"/>
          </a:avLst>
        </a:prstGeom>
        <a:solidFill>
          <a:schemeClr val="bg2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</a:rPr>
            <a:t> отдел социальной защиты  населения (г.Боровск, ул. Советская, 5, тел. 43243,42063</a:t>
          </a:r>
          <a:r>
            <a:rPr lang="ru-RU" sz="1050" b="1" kern="1200"/>
            <a:t>)  </a:t>
          </a:r>
        </a:p>
      </dsp:txBody>
      <dsp:txXfrm rot="10800000">
        <a:off x="187022" y="986372"/>
        <a:ext cx="1101407" cy="1266690"/>
      </dsp:txXfrm>
    </dsp:sp>
    <dsp:sp modelId="{2CC0B653-1C36-4E43-BC02-3168E669A607}">
      <dsp:nvSpPr>
        <dsp:cNvPr id="0" name=""/>
        <dsp:cNvSpPr/>
      </dsp:nvSpPr>
      <dsp:spPr>
        <a:xfrm>
          <a:off x="1394132" y="136588"/>
          <a:ext cx="1857191" cy="7512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638ABEA-3DDB-4DFC-9D21-FB4DE1FEDB88}">
      <dsp:nvSpPr>
        <dsp:cNvPr id="0" name=""/>
        <dsp:cNvSpPr/>
      </dsp:nvSpPr>
      <dsp:spPr>
        <a:xfrm rot="10800000">
          <a:off x="1502205" y="1024413"/>
          <a:ext cx="1641044" cy="125206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3360" tIns="213360" rIns="213360" bIns="213360" numCol="1" spcCol="1270" anchor="t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 rot="10800000">
        <a:off x="1540710" y="1024413"/>
        <a:ext cx="1564034" cy="1213556"/>
      </dsp:txXfrm>
    </dsp:sp>
    <dsp:sp modelId="{3A9EEAB3-F659-410B-B91F-18DA43EC6789}">
      <dsp:nvSpPr>
        <dsp:cNvPr id="0" name=""/>
        <dsp:cNvSpPr/>
      </dsp:nvSpPr>
      <dsp:spPr>
        <a:xfrm>
          <a:off x="3498923" y="136588"/>
          <a:ext cx="1125157" cy="7512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CC6943C-0C1E-4163-AE85-384ABCBE53C8}">
      <dsp:nvSpPr>
        <dsp:cNvPr id="0" name=""/>
        <dsp:cNvSpPr/>
      </dsp:nvSpPr>
      <dsp:spPr>
        <a:xfrm rot="10800000">
          <a:off x="3320933" y="1024413"/>
          <a:ext cx="1481136" cy="1252061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2024" tIns="192024" rIns="192024" bIns="192024" numCol="1" spcCol="1270" anchor="t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700" kern="1200"/>
        </a:p>
      </dsp:txBody>
      <dsp:txXfrm rot="10800000">
        <a:off x="3359438" y="1024413"/>
        <a:ext cx="1404126" cy="12135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AF0A2-AFDB-4A2D-9713-3051E7ED0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cp:lastPrinted>2018-02-16T08:51:00Z</cp:lastPrinted>
  <dcterms:created xsi:type="dcterms:W3CDTF">2018-05-07T08:13:00Z</dcterms:created>
  <dcterms:modified xsi:type="dcterms:W3CDTF">2018-05-07T08:13:00Z</dcterms:modified>
</cp:coreProperties>
</file>