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F" w:rsidRDefault="00420D11" w:rsidP="00280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0D11">
        <w:rPr>
          <w:rFonts w:ascii="Times New Roman" w:hAnsi="Times New Roman" w:cs="Times New Roman"/>
          <w:b/>
          <w:sz w:val="28"/>
          <w:szCs w:val="28"/>
        </w:rPr>
        <w:t>Перечень переписных участков</w:t>
      </w:r>
      <w:r w:rsidR="002808DB">
        <w:rPr>
          <w:rFonts w:ascii="Times New Roman" w:hAnsi="Times New Roman" w:cs="Times New Roman"/>
          <w:b/>
          <w:sz w:val="28"/>
          <w:szCs w:val="28"/>
        </w:rPr>
        <w:t xml:space="preserve">, расположенных </w:t>
      </w:r>
      <w:r w:rsidRPr="00420D11">
        <w:rPr>
          <w:rFonts w:ascii="Times New Roman" w:hAnsi="Times New Roman" w:cs="Times New Roman"/>
          <w:b/>
          <w:sz w:val="28"/>
          <w:szCs w:val="28"/>
        </w:rPr>
        <w:t xml:space="preserve"> на территории Боровского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371"/>
      </w:tblGrid>
      <w:tr w:rsidR="00420D11" w:rsidTr="00473D57">
        <w:tc>
          <w:tcPr>
            <w:tcW w:w="1101" w:type="dxa"/>
          </w:tcPr>
          <w:bookmarkEnd w:id="0"/>
          <w:p w:rsidR="00420D11" w:rsidRPr="00420D11" w:rsidRDefault="00E2038F" w:rsidP="00E2038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420D11" w:rsidRPr="00420D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20D11" w:rsidRPr="00420D1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расположения переписного участка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г. Боровск</w:t>
            </w:r>
            <w:proofErr w:type="gram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ул. Володарского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д.56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Боровск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д.17  МУК  Дом Культуры.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Ермолино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ул.1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3D57">
              <w:rPr>
                <w:rFonts w:ascii="Times New Roman" w:hAnsi="Times New Roman" w:cs="Times New Roman"/>
                <w:sz w:val="28"/>
                <w:szCs w:val="28"/>
              </w:rPr>
              <w:t xml:space="preserve"> д.4,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D5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дание Администрации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Балабаново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ул. Дзержинского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д.87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Балабаново</w:t>
            </w:r>
            <w:proofErr w:type="gram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ул. 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г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ородская Библиотека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Балабаново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ул. 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3D57">
              <w:rPr>
                <w:rFonts w:ascii="Times New Roman" w:hAnsi="Times New Roman" w:cs="Times New Roman"/>
                <w:sz w:val="28"/>
                <w:szCs w:val="28"/>
              </w:rPr>
              <w:t xml:space="preserve"> д.9а</w:t>
            </w:r>
            <w:proofErr w:type="gramStart"/>
            <w:r w:rsidR="00473D5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73D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.205, 102)</w:t>
            </w:r>
          </w:p>
        </w:tc>
      </w:tr>
      <w:tr w:rsidR="00420D11" w:rsidRPr="00420D11" w:rsidTr="00473D57">
        <w:trPr>
          <w:trHeight w:val="767"/>
        </w:trPr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371" w:type="dxa"/>
          </w:tcPr>
          <w:p w:rsid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Балабаново</w:t>
            </w:r>
            <w:proofErr w:type="gram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ул. Московская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д.6а </w:t>
            </w:r>
          </w:p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(Центр физкультуры и спорта)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Кривское</w:t>
            </w:r>
            <w:proofErr w:type="spell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д.41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Асеньевское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д.5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Совхоз Боровский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д. 1А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Коряково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Армейская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д.41</w:t>
            </w:r>
          </w:p>
        </w:tc>
      </w:tr>
      <w:tr w:rsidR="00420D11" w:rsidRPr="00420D11" w:rsidTr="00473D57">
        <w:tc>
          <w:tcPr>
            <w:tcW w:w="110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7371" w:type="dxa"/>
          </w:tcPr>
          <w:p w:rsidR="00420D11" w:rsidRPr="00420D11" w:rsidRDefault="00420D11" w:rsidP="00E2038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Совьяки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D11">
              <w:rPr>
                <w:rFonts w:ascii="Times New Roman" w:hAnsi="Times New Roman" w:cs="Times New Roman"/>
                <w:sz w:val="28"/>
                <w:szCs w:val="28"/>
              </w:rPr>
              <w:t xml:space="preserve"> д.17</w:t>
            </w:r>
          </w:p>
        </w:tc>
      </w:tr>
    </w:tbl>
    <w:p w:rsidR="00420D11" w:rsidRDefault="00420D11">
      <w:pPr>
        <w:rPr>
          <w:rFonts w:ascii="Times New Roman" w:hAnsi="Times New Roman" w:cs="Times New Roman"/>
          <w:b/>
          <w:sz w:val="28"/>
          <w:szCs w:val="28"/>
        </w:rPr>
      </w:pPr>
    </w:p>
    <w:p w:rsidR="00420D11" w:rsidRDefault="00420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Принять участие в переписи можно в Многофункциональных центрах Боровского района по адресам:</w:t>
      </w:r>
    </w:p>
    <w:p w:rsidR="00420D11" w:rsidRDefault="00420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г. Боровск,  ул. Володарского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 56</w:t>
      </w:r>
    </w:p>
    <w:p w:rsidR="00420D11" w:rsidRDefault="00420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7EF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 Совхоз «Боровский»</w:t>
      </w:r>
      <w:r w:rsidR="002808D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8DB" w:rsidRPr="002808DB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2808DB" w:rsidRPr="002808DB">
        <w:rPr>
          <w:rFonts w:ascii="Times New Roman" w:hAnsi="Times New Roman" w:cs="Times New Roman"/>
          <w:b/>
          <w:sz w:val="28"/>
          <w:szCs w:val="28"/>
        </w:rPr>
        <w:t>Кабицыно</w:t>
      </w:r>
      <w:proofErr w:type="spellEnd"/>
      <w:r w:rsidR="002808DB" w:rsidRPr="002808DB">
        <w:rPr>
          <w:rFonts w:ascii="Times New Roman" w:hAnsi="Times New Roman" w:cs="Times New Roman"/>
          <w:b/>
          <w:sz w:val="28"/>
          <w:szCs w:val="28"/>
        </w:rPr>
        <w:t>, ул.</w:t>
      </w:r>
      <w:r w:rsidR="002808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808DB" w:rsidRPr="002808DB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808DB" w:rsidRPr="002808DB">
        <w:rPr>
          <w:rFonts w:ascii="Times New Roman" w:hAnsi="Times New Roman" w:cs="Times New Roman"/>
          <w:b/>
          <w:sz w:val="28"/>
          <w:szCs w:val="28"/>
        </w:rPr>
        <w:t>. Молодежный,</w:t>
      </w:r>
      <w:r w:rsidR="00280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8DB" w:rsidRPr="002808DB">
        <w:rPr>
          <w:rFonts w:ascii="Times New Roman" w:hAnsi="Times New Roman" w:cs="Times New Roman"/>
          <w:b/>
          <w:sz w:val="28"/>
          <w:szCs w:val="28"/>
        </w:rPr>
        <w:t>д.1А</w:t>
      </w:r>
    </w:p>
    <w:p w:rsidR="00420D11" w:rsidRPr="00420D11" w:rsidRDefault="00EC7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в Многофункциональном миграционном центре Калужской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расположенном по адресу </w:t>
      </w:r>
      <w:r w:rsidR="002808DB" w:rsidRPr="002808DB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="002808DB" w:rsidRPr="002808DB">
        <w:rPr>
          <w:rFonts w:ascii="Times New Roman" w:hAnsi="Times New Roman" w:cs="Times New Roman"/>
          <w:b/>
          <w:sz w:val="28"/>
          <w:szCs w:val="28"/>
        </w:rPr>
        <w:t>Старомихайловское</w:t>
      </w:r>
      <w:proofErr w:type="spellEnd"/>
      <w:r w:rsidR="002808DB" w:rsidRPr="002808DB">
        <w:rPr>
          <w:rFonts w:ascii="Times New Roman" w:hAnsi="Times New Roman" w:cs="Times New Roman"/>
          <w:b/>
          <w:sz w:val="28"/>
          <w:szCs w:val="28"/>
        </w:rPr>
        <w:t>, ул.1я Индустриальная, вл.2</w:t>
      </w:r>
      <w:r w:rsidR="002808DB">
        <w:rPr>
          <w:rFonts w:ascii="Times New Roman" w:hAnsi="Times New Roman" w:cs="Times New Roman"/>
          <w:b/>
          <w:sz w:val="28"/>
          <w:szCs w:val="28"/>
        </w:rPr>
        <w:t xml:space="preserve"> . </w:t>
      </w:r>
    </w:p>
    <w:sectPr w:rsidR="00420D11" w:rsidRPr="0042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11"/>
    <w:rsid w:val="002808DB"/>
    <w:rsid w:val="00420D11"/>
    <w:rsid w:val="00473D57"/>
    <w:rsid w:val="00E2038F"/>
    <w:rsid w:val="00E637BF"/>
    <w:rsid w:val="00EC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2021-10-13T08:44:00Z</dcterms:created>
  <dcterms:modified xsi:type="dcterms:W3CDTF">2021-10-13T12:55:00Z</dcterms:modified>
</cp:coreProperties>
</file>