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693"/>
        <w:gridCol w:w="5528"/>
        <w:gridCol w:w="2552"/>
        <w:gridCol w:w="2551"/>
      </w:tblGrid>
      <w:tr w:rsidR="00E9595C" w:rsidRPr="00376BEF" w:rsidTr="00DC4915">
        <w:trPr>
          <w:trHeight w:val="828"/>
          <w:tblHeader/>
        </w:trPr>
        <w:tc>
          <w:tcPr>
            <w:tcW w:w="675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376BEF">
              <w:rPr>
                <w:b/>
                <w:bCs/>
                <w:sz w:val="22"/>
                <w:szCs w:val="22"/>
              </w:rPr>
              <w:t>№ п/п</w:t>
            </w:r>
          </w:p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76BEF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="00C3548B" w:rsidRPr="00376BEF">
              <w:rPr>
                <w:b/>
                <w:bCs/>
                <w:sz w:val="22"/>
                <w:szCs w:val="22"/>
              </w:rPr>
              <w:t>муниципального</w:t>
            </w:r>
            <w:r w:rsidRPr="00376BEF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693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76BEF">
              <w:rPr>
                <w:b/>
                <w:bCs/>
                <w:sz w:val="22"/>
                <w:szCs w:val="22"/>
              </w:rPr>
              <w:t>Адрес и телефон территориальной избирательной комиссии</w:t>
            </w:r>
          </w:p>
        </w:tc>
        <w:tc>
          <w:tcPr>
            <w:tcW w:w="5528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76BEF">
              <w:rPr>
                <w:b/>
                <w:bCs/>
                <w:sz w:val="22"/>
                <w:szCs w:val="22"/>
              </w:rPr>
              <w:t>Границы избирательного участка</w:t>
            </w:r>
          </w:p>
        </w:tc>
        <w:tc>
          <w:tcPr>
            <w:tcW w:w="2552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76BEF">
              <w:rPr>
                <w:b/>
                <w:bCs/>
                <w:sz w:val="22"/>
                <w:szCs w:val="22"/>
              </w:rPr>
              <w:t>Адрес и телефон участковой избирательной комиссии</w:t>
            </w:r>
          </w:p>
        </w:tc>
        <w:tc>
          <w:tcPr>
            <w:tcW w:w="2551" w:type="dxa"/>
          </w:tcPr>
          <w:p w:rsidR="00E9595C" w:rsidRPr="00376BEF" w:rsidRDefault="00E9595C" w:rsidP="004505D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76BEF">
              <w:rPr>
                <w:b/>
                <w:bCs/>
                <w:sz w:val="22"/>
                <w:szCs w:val="22"/>
              </w:rPr>
              <w:t>Адрес помещения для голосования</w:t>
            </w:r>
          </w:p>
        </w:tc>
      </w:tr>
      <w:tr w:rsidR="00E9595C" w:rsidRPr="00376BEF" w:rsidTr="00DC4915">
        <w:tc>
          <w:tcPr>
            <w:tcW w:w="675" w:type="dxa"/>
          </w:tcPr>
          <w:p w:rsidR="00E9595C" w:rsidRPr="00376BEF" w:rsidRDefault="00E9595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9595C" w:rsidRPr="00376BEF" w:rsidRDefault="00F660B5">
            <w:pPr>
              <w:widowControl/>
              <w:rPr>
                <w:b/>
                <w:sz w:val="22"/>
                <w:szCs w:val="22"/>
              </w:rPr>
            </w:pPr>
            <w:r w:rsidRPr="00376BEF">
              <w:rPr>
                <w:b/>
                <w:sz w:val="22"/>
                <w:szCs w:val="22"/>
              </w:rPr>
              <w:t>Боровский</w:t>
            </w:r>
            <w:r w:rsidR="00E9595C" w:rsidRPr="00376BEF">
              <w:rPr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2693" w:type="dxa"/>
            <w:tcMar>
              <w:right w:w="170" w:type="dxa"/>
            </w:tcMar>
          </w:tcPr>
          <w:p w:rsidR="00424676" w:rsidRDefault="00E9595C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76BEF">
              <w:rPr>
                <w:b/>
                <w:sz w:val="22"/>
                <w:szCs w:val="22"/>
              </w:rPr>
              <w:t xml:space="preserve">Калужская область, </w:t>
            </w:r>
            <w:r w:rsidR="00F660B5" w:rsidRPr="00376BEF">
              <w:rPr>
                <w:b/>
                <w:sz w:val="22"/>
                <w:szCs w:val="22"/>
              </w:rPr>
              <w:t>Боровский</w:t>
            </w:r>
            <w:r w:rsidRPr="00376BEF">
              <w:rPr>
                <w:b/>
                <w:sz w:val="22"/>
                <w:szCs w:val="22"/>
              </w:rPr>
              <w:t xml:space="preserve"> район,</w:t>
            </w:r>
          </w:p>
          <w:p w:rsidR="00424676" w:rsidRDefault="00E9595C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76BEF">
              <w:rPr>
                <w:b/>
                <w:sz w:val="22"/>
                <w:szCs w:val="22"/>
              </w:rPr>
              <w:t xml:space="preserve"> г. </w:t>
            </w:r>
            <w:r w:rsidR="00F660B5" w:rsidRPr="00376BEF">
              <w:rPr>
                <w:b/>
                <w:sz w:val="22"/>
                <w:szCs w:val="22"/>
              </w:rPr>
              <w:t>Боровск</w:t>
            </w:r>
            <w:r w:rsidRPr="00376BEF">
              <w:rPr>
                <w:b/>
                <w:sz w:val="22"/>
                <w:szCs w:val="22"/>
              </w:rPr>
              <w:t xml:space="preserve">, ул. </w:t>
            </w:r>
            <w:r w:rsidR="00F660B5" w:rsidRPr="00376BEF">
              <w:rPr>
                <w:b/>
                <w:sz w:val="22"/>
                <w:szCs w:val="22"/>
              </w:rPr>
              <w:t>Советская</w:t>
            </w:r>
            <w:r w:rsidRPr="00376BEF">
              <w:rPr>
                <w:b/>
                <w:sz w:val="22"/>
                <w:szCs w:val="22"/>
              </w:rPr>
              <w:t xml:space="preserve">, </w:t>
            </w:r>
            <w:r w:rsidR="00F660B5" w:rsidRPr="00376BEF">
              <w:rPr>
                <w:b/>
                <w:sz w:val="22"/>
                <w:szCs w:val="22"/>
              </w:rPr>
              <w:t xml:space="preserve">4, </w:t>
            </w:r>
          </w:p>
          <w:p w:rsidR="00F660B5" w:rsidRPr="00376BEF" w:rsidRDefault="00F660B5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76BEF">
              <w:rPr>
                <w:b/>
                <w:sz w:val="22"/>
                <w:szCs w:val="22"/>
              </w:rPr>
              <w:t>здани</w:t>
            </w:r>
            <w:r w:rsidR="00E9595C" w:rsidRPr="00376BEF">
              <w:rPr>
                <w:b/>
                <w:sz w:val="22"/>
                <w:szCs w:val="22"/>
              </w:rPr>
              <w:t xml:space="preserve">е администрации </w:t>
            </w:r>
            <w:r w:rsidRPr="00376BEF">
              <w:rPr>
                <w:b/>
                <w:sz w:val="22"/>
                <w:szCs w:val="22"/>
              </w:rPr>
              <w:t xml:space="preserve">МО </w:t>
            </w:r>
            <w:r w:rsidR="00E9595C" w:rsidRPr="00376BEF">
              <w:rPr>
                <w:b/>
                <w:sz w:val="22"/>
                <w:szCs w:val="22"/>
              </w:rPr>
              <w:t>МР "</w:t>
            </w:r>
            <w:r w:rsidRPr="00376BEF">
              <w:rPr>
                <w:b/>
                <w:sz w:val="22"/>
                <w:szCs w:val="22"/>
              </w:rPr>
              <w:t>Боровский</w:t>
            </w:r>
            <w:r w:rsidR="00E9595C" w:rsidRPr="00376BEF">
              <w:rPr>
                <w:b/>
                <w:sz w:val="22"/>
                <w:szCs w:val="22"/>
              </w:rPr>
              <w:t xml:space="preserve"> район". </w:t>
            </w:r>
          </w:p>
          <w:p w:rsidR="00E9595C" w:rsidRPr="00376BEF" w:rsidRDefault="00F660B5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376BEF">
              <w:rPr>
                <w:b/>
                <w:sz w:val="22"/>
                <w:szCs w:val="22"/>
              </w:rPr>
              <w:t>Тел.: 8</w:t>
            </w:r>
            <w:r w:rsidR="00E9595C" w:rsidRPr="00376BEF">
              <w:rPr>
                <w:b/>
                <w:sz w:val="22"/>
                <w:szCs w:val="22"/>
              </w:rPr>
              <w:t>(484</w:t>
            </w:r>
            <w:r w:rsidRPr="00376BEF">
              <w:rPr>
                <w:b/>
                <w:sz w:val="22"/>
                <w:szCs w:val="22"/>
              </w:rPr>
              <w:t>38</w:t>
            </w:r>
            <w:r w:rsidR="00E9595C" w:rsidRPr="00376BEF">
              <w:rPr>
                <w:b/>
                <w:sz w:val="22"/>
                <w:szCs w:val="22"/>
              </w:rPr>
              <w:t>)-</w:t>
            </w:r>
            <w:r w:rsidRPr="00376BEF">
              <w:rPr>
                <w:b/>
                <w:sz w:val="22"/>
                <w:szCs w:val="22"/>
              </w:rPr>
              <w:t>4-36-48</w:t>
            </w:r>
            <w:r w:rsidR="00E9595C" w:rsidRPr="00376B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E9595C" w:rsidRPr="00376BEF" w:rsidRDefault="00E9595C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Mar>
              <w:right w:w="170" w:type="dxa"/>
            </w:tcMar>
          </w:tcPr>
          <w:p w:rsidR="00E9595C" w:rsidRPr="00376BEF" w:rsidRDefault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595C" w:rsidRPr="00376BEF" w:rsidRDefault="00E9595C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 w:rsidP="00F660B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</w:t>
            </w:r>
            <w:r w:rsidRPr="00376BEF">
              <w:rPr>
                <w:sz w:val="22"/>
                <w:szCs w:val="22"/>
              </w:rPr>
              <w:t>301</w:t>
            </w:r>
          </w:p>
        </w:tc>
        <w:tc>
          <w:tcPr>
            <w:tcW w:w="5528" w:type="dxa"/>
          </w:tcPr>
          <w:p w:rsidR="00FF6ACC" w:rsidRPr="00424676" w:rsidRDefault="00CE21AB" w:rsidP="004C250D">
            <w:pPr>
              <w:pStyle w:val="aa"/>
              <w:ind w:right="0"/>
              <w:jc w:val="left"/>
              <w:rPr>
                <w:b w:val="0"/>
                <w:sz w:val="22"/>
                <w:szCs w:val="22"/>
              </w:rPr>
            </w:pPr>
            <w:r w:rsidRPr="00CE21AB">
              <w:rPr>
                <w:b w:val="0"/>
                <w:sz w:val="22"/>
                <w:szCs w:val="22"/>
                <w:lang w:eastAsia="en-US"/>
              </w:rPr>
              <w:t>Включена часть города Боровска: улицы Братьев Полежаевых, Дзержинского, Кузина, Ленина (дома: 35, 37, 39, 41, 43, 46, 47, 48, 49, 50, 51, 52, 53, 55, 57, 58, 59, 60, 61, 62, 63, 65, 66, 67, 68, 69/1, 70, 71, 72, 74, 76, 80, 82, 84, 86, 88, 90, 96), Мичурина, 2-ая Мичурина, Наноева, Петра Шувалова, Пионерская, Прянишникова, Рябиновая, Фабричная, Чехова, 8 Марта; поселок Торфопредприятие; переулок Фабричный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F660B5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Ленина,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47</w:t>
            </w:r>
          </w:p>
          <w:p w:rsidR="00CE3E00" w:rsidRPr="00424676" w:rsidRDefault="00CE3E00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Телефон:</w:t>
            </w:r>
            <w:r w:rsidRPr="00424676">
              <w:rPr>
                <w:sz w:val="22"/>
                <w:szCs w:val="22"/>
                <w:shd w:val="clear" w:color="auto" w:fill="FFFFFF"/>
              </w:rPr>
              <w:t>8-(48438)-43958</w:t>
            </w:r>
          </w:p>
        </w:tc>
        <w:tc>
          <w:tcPr>
            <w:tcW w:w="2551" w:type="dxa"/>
          </w:tcPr>
          <w:p w:rsidR="00FF6ACC" w:rsidRDefault="00F660B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Ленина,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47</w:t>
            </w:r>
          </w:p>
          <w:p w:rsidR="00CE21AB" w:rsidRPr="00376BEF" w:rsidRDefault="00CE21AB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МОУ «Средняя общеобразовательная школа № 2 г.Боровска»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02</w:t>
            </w:r>
          </w:p>
        </w:tc>
        <w:tc>
          <w:tcPr>
            <w:tcW w:w="5528" w:type="dxa"/>
          </w:tcPr>
          <w:p w:rsidR="00FF6ACC" w:rsidRPr="00424676" w:rsidRDefault="00CE21AB" w:rsidP="004C250D">
            <w:pPr>
              <w:pStyle w:val="aa"/>
              <w:ind w:right="0"/>
              <w:jc w:val="left"/>
              <w:rPr>
                <w:b w:val="0"/>
                <w:sz w:val="22"/>
                <w:szCs w:val="22"/>
              </w:rPr>
            </w:pPr>
            <w:r w:rsidRPr="00CE21AB">
              <w:rPr>
                <w:b w:val="0"/>
                <w:sz w:val="22"/>
                <w:szCs w:val="22"/>
                <w:lang w:eastAsia="en-US"/>
              </w:rPr>
              <w:t>Включена часть города Боровска: улицы Володарского, Калужская, Красноармейская, Латышская, Ленина (дома: 1, 2А, 3, 4, 6, 7, 8, 9, 14, 16, 17, 18, 20, 20А, 23, 24, 29, 31, 32, 38, 42), Мира (дома: 2, 3, 5, 9, 10, 11, 12, 14, 15, 17, 18, 19, 20, 21, 22, 23, 24, 25, 27, 28, 31, 33, 34, 36, 36А, 37, 38, 38А, 39, 40, 41, 43, 47, 49), Садовая, Советская, Урицкого, Федорова, 50 лет Октября; площадь Ленина; переулок Текстильный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F660B5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Ленина,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17 </w:t>
            </w:r>
          </w:p>
          <w:p w:rsidR="00CE3E00" w:rsidRPr="00424676" w:rsidRDefault="00CE3E00" w:rsidP="00F660B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-(48438)-43518</w:t>
            </w:r>
          </w:p>
        </w:tc>
        <w:tc>
          <w:tcPr>
            <w:tcW w:w="2551" w:type="dxa"/>
          </w:tcPr>
          <w:p w:rsidR="00FF6ACC" w:rsidRDefault="00F660B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Ленина,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17</w:t>
            </w:r>
          </w:p>
          <w:p w:rsidR="00CE21AB" w:rsidRPr="00376BEF" w:rsidRDefault="00CE21AB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МУК «Районный Дом культуры»</w:t>
            </w:r>
          </w:p>
        </w:tc>
      </w:tr>
      <w:tr w:rsidR="00F660B5" w:rsidRPr="00376BEF" w:rsidTr="00DC4915">
        <w:tc>
          <w:tcPr>
            <w:tcW w:w="675" w:type="dxa"/>
          </w:tcPr>
          <w:p w:rsidR="00F660B5" w:rsidRPr="00376BEF" w:rsidRDefault="00F660B5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№0303</w:t>
            </w:r>
          </w:p>
        </w:tc>
        <w:tc>
          <w:tcPr>
            <w:tcW w:w="5528" w:type="dxa"/>
          </w:tcPr>
          <w:p w:rsidR="00F660B5" w:rsidRPr="00424676" w:rsidRDefault="00CE21AB" w:rsidP="00CE3E00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Включена часть города Боровска: улицы им. Адмирала Сенявина, Берникова, Гаранина, Генерала Ефремова, им. С.Гущина, им. Н.Рябенко, Кирова, Молодежная, Некрасова, Ольховая, Очаково, Победы, Пушкина, П.Хрусталева; переулки Дружбы, Мира, Новый, Речной</w:t>
            </w:r>
          </w:p>
        </w:tc>
        <w:tc>
          <w:tcPr>
            <w:tcW w:w="2552" w:type="dxa"/>
            <w:tcMar>
              <w:right w:w="170" w:type="dxa"/>
            </w:tcMar>
          </w:tcPr>
          <w:p w:rsidR="00F660B5" w:rsidRPr="00424676" w:rsidRDefault="00F660B5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Некрасова,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9А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-(48438)-68090</w:t>
            </w:r>
          </w:p>
        </w:tc>
        <w:tc>
          <w:tcPr>
            <w:tcW w:w="2551" w:type="dxa"/>
          </w:tcPr>
          <w:p w:rsidR="00F660B5" w:rsidRDefault="00F660B5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Некрасова,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9А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МДОУ «Детский сад № 19 «Жар-птица»</w:t>
            </w:r>
          </w:p>
        </w:tc>
      </w:tr>
      <w:tr w:rsidR="00F660B5" w:rsidRPr="00376BEF" w:rsidTr="00DC4915">
        <w:tc>
          <w:tcPr>
            <w:tcW w:w="675" w:type="dxa"/>
          </w:tcPr>
          <w:p w:rsidR="00F660B5" w:rsidRPr="00376BEF" w:rsidRDefault="00F660B5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№0304</w:t>
            </w:r>
          </w:p>
        </w:tc>
        <w:tc>
          <w:tcPr>
            <w:tcW w:w="5528" w:type="dxa"/>
          </w:tcPr>
          <w:p w:rsidR="00F660B5" w:rsidRPr="00424676" w:rsidRDefault="00CE21AB" w:rsidP="00CE3E00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Включена часть города Боровска: улицы Женщин Работниц, Колхозная, Коммунистическая, Луговая, М.Горького, Московская, Парижской Коммуны, Ст.Разина, Циолковского; переулки Московский, Ст.Разина</w:t>
            </w:r>
          </w:p>
        </w:tc>
        <w:tc>
          <w:tcPr>
            <w:tcW w:w="2552" w:type="dxa"/>
            <w:tcMar>
              <w:right w:w="170" w:type="dxa"/>
            </w:tcMar>
          </w:tcPr>
          <w:p w:rsidR="00F660B5" w:rsidRPr="00424676" w:rsidRDefault="00F660B5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Коммунистическая,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69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</w:t>
            </w:r>
            <w:r w:rsidRPr="00424676">
              <w:rPr>
                <w:sz w:val="22"/>
                <w:szCs w:val="22"/>
                <w:shd w:val="clear" w:color="auto" w:fill="FFFFFF"/>
              </w:rPr>
              <w:lastRenderedPageBreak/>
              <w:t>44124</w:t>
            </w:r>
          </w:p>
        </w:tc>
        <w:tc>
          <w:tcPr>
            <w:tcW w:w="2551" w:type="dxa"/>
          </w:tcPr>
          <w:p w:rsidR="00F660B5" w:rsidRDefault="00F660B5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 xml:space="preserve">Калужская область, Боровский район, город Боровск, улица Коммунистическая,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69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 xml:space="preserve">МДОУ «Детский сад № </w:t>
            </w:r>
            <w:r w:rsidRPr="00CE21AB">
              <w:rPr>
                <w:sz w:val="22"/>
                <w:szCs w:val="22"/>
              </w:rPr>
              <w:lastRenderedPageBreak/>
              <w:t>3 «Рябинка»</w:t>
            </w:r>
          </w:p>
        </w:tc>
      </w:tr>
      <w:tr w:rsidR="00F660B5" w:rsidRPr="00376BEF" w:rsidTr="00DC4915">
        <w:tc>
          <w:tcPr>
            <w:tcW w:w="675" w:type="dxa"/>
          </w:tcPr>
          <w:p w:rsidR="00F660B5" w:rsidRPr="00376BEF" w:rsidRDefault="00F660B5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№0305</w:t>
            </w:r>
          </w:p>
        </w:tc>
        <w:tc>
          <w:tcPr>
            <w:tcW w:w="5528" w:type="dxa"/>
          </w:tcPr>
          <w:p w:rsidR="00F660B5" w:rsidRPr="00424676" w:rsidRDefault="00CE21AB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E21AB">
              <w:rPr>
                <w:b w:val="0"/>
                <w:sz w:val="22"/>
                <w:szCs w:val="22"/>
                <w:lang w:eastAsia="en-US"/>
              </w:rPr>
              <w:t>Включена часть города Боровска: улицы Большая, Дмитрова, Каманина, Колхозная (Роща), Лесная (Роща), М. Горького (Роща), Молокова, Прудная, Пугачева, Шмидта; хутор Дешино; Св.-Пафнутьев монастырь</w:t>
            </w:r>
          </w:p>
        </w:tc>
        <w:tc>
          <w:tcPr>
            <w:tcW w:w="2552" w:type="dxa"/>
            <w:tcMar>
              <w:right w:w="170" w:type="dxa"/>
            </w:tcMar>
          </w:tcPr>
          <w:p w:rsidR="00F660B5" w:rsidRPr="00424676" w:rsidRDefault="00F660B5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Большая,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38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-(48438)-43532</w:t>
            </w:r>
          </w:p>
        </w:tc>
        <w:tc>
          <w:tcPr>
            <w:tcW w:w="2551" w:type="dxa"/>
          </w:tcPr>
          <w:p w:rsidR="00F660B5" w:rsidRDefault="00F660B5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Большая,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38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МОУ «Средняя общеобразовательная ноосферная школа»</w:t>
            </w:r>
          </w:p>
        </w:tc>
      </w:tr>
      <w:tr w:rsidR="00F660B5" w:rsidRPr="00376BEF" w:rsidTr="00DC4915">
        <w:tc>
          <w:tcPr>
            <w:tcW w:w="675" w:type="dxa"/>
          </w:tcPr>
          <w:p w:rsidR="00F660B5" w:rsidRPr="00376BEF" w:rsidRDefault="00F660B5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660B5" w:rsidRPr="00376BEF" w:rsidRDefault="00F660B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№0306</w:t>
            </w:r>
          </w:p>
        </w:tc>
        <w:tc>
          <w:tcPr>
            <w:tcW w:w="5528" w:type="dxa"/>
          </w:tcPr>
          <w:p w:rsidR="00F660B5" w:rsidRPr="00424676" w:rsidRDefault="00CE3E00" w:rsidP="004C250D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Включена часть города Боровска  - </w:t>
            </w:r>
            <w:r w:rsidR="00F660B5" w:rsidRPr="00424676">
              <w:rPr>
                <w:sz w:val="22"/>
                <w:szCs w:val="22"/>
              </w:rPr>
              <w:t>поселок Институт</w:t>
            </w:r>
          </w:p>
        </w:tc>
        <w:tc>
          <w:tcPr>
            <w:tcW w:w="2552" w:type="dxa"/>
            <w:tcMar>
              <w:right w:w="170" w:type="dxa"/>
            </w:tcMar>
          </w:tcPr>
          <w:p w:rsidR="00F660B5" w:rsidRPr="00424676" w:rsidRDefault="00F660B5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>Калужская область, Боровский район, город Боровск, поселок Институт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-(48438)-66267</w:t>
            </w:r>
          </w:p>
        </w:tc>
        <w:tc>
          <w:tcPr>
            <w:tcW w:w="2551" w:type="dxa"/>
          </w:tcPr>
          <w:p w:rsidR="00F660B5" w:rsidRDefault="00F660B5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Калужская область, Боровский район, город Боровск, поселок Институт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МДОУ «Детский сад № 16 «Тополёк»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№0307</w:t>
            </w:r>
          </w:p>
        </w:tc>
        <w:tc>
          <w:tcPr>
            <w:tcW w:w="5528" w:type="dxa"/>
          </w:tcPr>
          <w:p w:rsidR="00CE3E00" w:rsidRPr="00424676" w:rsidRDefault="00CE3E00" w:rsidP="004C250D">
            <w:pPr>
              <w:pStyle w:val="aa"/>
              <w:ind w:right="0"/>
              <w:jc w:val="left"/>
              <w:rPr>
                <w:b w:val="0"/>
                <w:bCs w:val="0"/>
                <w:spacing w:val="-2"/>
                <w:kern w:val="16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Включена часть города Боровска: улицы Калинина, Мира (</w:t>
            </w:r>
            <w:r w:rsidR="00424676" w:rsidRPr="00424676">
              <w:rPr>
                <w:b w:val="0"/>
                <w:sz w:val="22"/>
                <w:szCs w:val="22"/>
              </w:rPr>
              <w:t>дом</w:t>
            </w:r>
            <w:r w:rsidR="00424676" w:rsidRPr="00424676">
              <w:rPr>
                <w:b w:val="0"/>
                <w:sz w:val="22"/>
                <w:szCs w:val="22"/>
                <w:lang w:eastAsia="en-US"/>
              </w:rPr>
              <w:t>а</w:t>
            </w:r>
            <w:r w:rsidRPr="00424676">
              <w:rPr>
                <w:b w:val="0"/>
                <w:sz w:val="22"/>
                <w:szCs w:val="22"/>
                <w:lang w:eastAsia="en-US"/>
              </w:rPr>
              <w:t>: 42, 44, 46, 48, 50, 51, 52, 53, 55, 56, 57, 58, 59, 60, 61, 62, 63, 67), Рабочая, Труда, 40 лет Октября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Мира,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62А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-(48438)-44268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Мира,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62А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МДОУ «Детский сад № 4 «Бригантина»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№0308</w:t>
            </w:r>
          </w:p>
        </w:tc>
        <w:tc>
          <w:tcPr>
            <w:tcW w:w="5528" w:type="dxa"/>
          </w:tcPr>
          <w:p w:rsidR="00CE3E00" w:rsidRPr="00424676" w:rsidRDefault="00CE3E00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>Включена часть города Боровска: улицы Заречная, Зеленая, К.Маркса, Лесная, 2-ая Лесная, Ф.Энгельса, 1 Мая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Боровск, улица  1 Мая,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54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-(48438)-65996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Боровск, улица  1 Мая,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54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МБОУ ДО «Боровская детско-юношеская спортивная школа «Звезда»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№0309</w:t>
            </w:r>
          </w:p>
        </w:tc>
        <w:tc>
          <w:tcPr>
            <w:tcW w:w="5528" w:type="dxa"/>
          </w:tcPr>
          <w:p w:rsidR="00CE3E00" w:rsidRPr="00424676" w:rsidRDefault="00CE3E00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Включена часть города Балабаново: улицы Коммунальная, Строительная 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Коммунальная,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12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-(48438)-21644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Коммунальная,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12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 xml:space="preserve">МОУ дополнительного образования детей сферы культуры «Балабановская детская </w:t>
            </w:r>
            <w:r w:rsidRPr="00CE21AB">
              <w:rPr>
                <w:sz w:val="22"/>
                <w:szCs w:val="22"/>
              </w:rPr>
              <w:lastRenderedPageBreak/>
              <w:t>школа искусств»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№0310</w:t>
            </w:r>
          </w:p>
        </w:tc>
        <w:tc>
          <w:tcPr>
            <w:tcW w:w="5528" w:type="dxa"/>
          </w:tcPr>
          <w:p w:rsidR="00CE3E00" w:rsidRPr="00424676" w:rsidRDefault="00CE3E00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>Включена часть города Балабаново: улицы Мичурина, Пионерская, Победы, Южная, 50 лет Октября (</w:t>
            </w:r>
            <w:r w:rsidR="00424676" w:rsidRPr="00424676">
              <w:rPr>
                <w:sz w:val="22"/>
                <w:szCs w:val="22"/>
              </w:rPr>
              <w:t>дома</w:t>
            </w:r>
            <w:r w:rsidRPr="00424676">
              <w:rPr>
                <w:sz w:val="22"/>
                <w:szCs w:val="22"/>
              </w:rPr>
              <w:t>: 20, 22, 23)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Мичурина,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19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-(48438)-22811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Мичурина,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19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МДОУ «Детский сад № 11 «Лесная сказка»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№0311</w:t>
            </w:r>
          </w:p>
        </w:tc>
        <w:tc>
          <w:tcPr>
            <w:tcW w:w="5528" w:type="dxa"/>
          </w:tcPr>
          <w:p w:rsidR="00CE3E00" w:rsidRPr="00424676" w:rsidRDefault="00CE21AB" w:rsidP="00424676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E21AB">
              <w:rPr>
                <w:b w:val="0"/>
                <w:sz w:val="22"/>
                <w:szCs w:val="22"/>
                <w:lang w:eastAsia="en-US"/>
              </w:rPr>
              <w:t>Включена часть города Балабаново: улицы Комсомольская, капитана Королева, Кооперативная (дома: 2, 9), Энергетиков, 1 Мая (дома: 1, 3, 4, 5, 6, 7, 9), 50 лет Октября (дома: 4, 8, 11, 14, 16, 18); переулок 1 Мая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капитана Королева,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</w:t>
            </w:r>
          </w:p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-(48438)-22875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капитана Королева,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МУ «Городской Дом культуры»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№0312</w:t>
            </w:r>
          </w:p>
        </w:tc>
        <w:tc>
          <w:tcPr>
            <w:tcW w:w="5528" w:type="dxa"/>
          </w:tcPr>
          <w:p w:rsidR="00CE3E00" w:rsidRPr="00424676" w:rsidRDefault="00CE21AB" w:rsidP="00424676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Включена часть города Балабаново: улицы Боровская (дома: 1, 2, 3, 7), Кооперативная (дома частного сектора с № 23 по № 71), Лесная (дома: 4, 5, 7, 9, 9А, 10, 10А, 11, 12, 12А, 13, 14, 15, 17, 19), 50 лет Октября (дом № 2/1)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Боровская,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2А</w:t>
            </w:r>
          </w:p>
          <w:p w:rsidR="00CE3E00" w:rsidRPr="00424676" w:rsidRDefault="004466E6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-(48438)-21353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Боровская,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2А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спорткомплекс МУ «Центр физкультуры и спорта»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№0313</w:t>
            </w:r>
          </w:p>
        </w:tc>
        <w:tc>
          <w:tcPr>
            <w:tcW w:w="5528" w:type="dxa"/>
          </w:tcPr>
          <w:p w:rsidR="00CE3E00" w:rsidRPr="00424676" w:rsidRDefault="00CE21AB" w:rsidP="00424676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Включена часть города Балабаново: улицы Гагарина (дома: 1, 2, 3, 4, 5, 6, 8), Колхозная, Кооперативная (дом № 5), Лесная (дома: 14А, 14Б, 14В, 16, 25, 26, 27, 28, 29, 30, 31, 32, 33, 34, 36, 38), Народная, Новая, Октябрьская, Речная, Фабричная, 1 Мая (дома: 8, 10, 11, 12, 13, 15, 15А, 27, 29, 31, 33, 35, 39, 41, 43, 43А, 45, 49, 49А, 52, 53, 55)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Гагарина,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12</w:t>
            </w:r>
          </w:p>
          <w:p w:rsidR="004466E6" w:rsidRPr="00424676" w:rsidRDefault="004466E6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-(48438)-24546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Гагарина,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12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МОУ «Средняя общеобразовательная школа № 4 г. Балабаново»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№0314</w:t>
            </w:r>
          </w:p>
        </w:tc>
        <w:tc>
          <w:tcPr>
            <w:tcW w:w="5528" w:type="dxa"/>
          </w:tcPr>
          <w:p w:rsidR="00CE3E00" w:rsidRPr="00424676" w:rsidRDefault="00CE21AB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Включена часть города Балабаново: улицы Алеши Новоселова, Весенняя, ДРП, Загородная, Заречная, Зеленая, Летняя, Московская, Осенняя, Солнечная, Сосновая, Тенистая, Шоссейная; микрорайон Восточный; территории СНТ: «Березка», «Вишенка», «Калинка», «Полянка», «Рябинка», «Строитель», «Ягодка»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Московская,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5А</w:t>
            </w:r>
          </w:p>
          <w:p w:rsidR="004466E6" w:rsidRPr="00424676" w:rsidRDefault="004466E6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-(48438)-23443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Московская,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5А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МОУ «Средняя общеобразовательная школа № 3 г. Балабаново»</w:t>
            </w:r>
          </w:p>
        </w:tc>
      </w:tr>
      <w:tr w:rsidR="00CE3E00" w:rsidRPr="00376BEF" w:rsidTr="00DC4915">
        <w:tc>
          <w:tcPr>
            <w:tcW w:w="675" w:type="dxa"/>
          </w:tcPr>
          <w:p w:rsidR="00CE3E00" w:rsidRPr="00376BEF" w:rsidRDefault="00CE3E00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CE3E00" w:rsidRPr="00376BEF" w:rsidRDefault="00CE3E00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№0315</w:t>
            </w:r>
          </w:p>
        </w:tc>
        <w:tc>
          <w:tcPr>
            <w:tcW w:w="5528" w:type="dxa"/>
          </w:tcPr>
          <w:p w:rsidR="00CE3E00" w:rsidRPr="00424676" w:rsidRDefault="00CE21AB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E21AB">
              <w:rPr>
                <w:b w:val="0"/>
                <w:sz w:val="22"/>
                <w:szCs w:val="22"/>
                <w:lang w:eastAsia="en-US"/>
              </w:rPr>
              <w:t>Включена часть города Балабаново: улицы Боровская (дома: 11, 46, 48, 50, 51, 52, 53, 54, 57), Гагарина (дома: 7, 9, 10, 14, 15, 16, 18, 19, 20, 21, 22), Кооперативная (дом № 7), Ленина, Советская</w:t>
            </w:r>
          </w:p>
        </w:tc>
        <w:tc>
          <w:tcPr>
            <w:tcW w:w="2552" w:type="dxa"/>
            <w:tcMar>
              <w:right w:w="170" w:type="dxa"/>
            </w:tcMar>
          </w:tcPr>
          <w:p w:rsidR="00CE3E00" w:rsidRPr="00424676" w:rsidRDefault="00CE3E00">
            <w:pPr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Гагарина,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13</w:t>
            </w:r>
          </w:p>
          <w:p w:rsidR="004466E6" w:rsidRPr="00424676" w:rsidRDefault="004466E6">
            <w:pPr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-(48438)-61539</w:t>
            </w:r>
          </w:p>
        </w:tc>
        <w:tc>
          <w:tcPr>
            <w:tcW w:w="2551" w:type="dxa"/>
          </w:tcPr>
          <w:p w:rsidR="00CE3E00" w:rsidRDefault="00CE3E00">
            <w:pPr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Гагарина,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13</w:t>
            </w:r>
          </w:p>
          <w:p w:rsidR="00CE21AB" w:rsidRPr="00376BEF" w:rsidRDefault="00CE21AB">
            <w:pPr>
              <w:rPr>
                <w:sz w:val="22"/>
                <w:szCs w:val="22"/>
              </w:rPr>
            </w:pPr>
            <w:r w:rsidRPr="00CE21AB">
              <w:rPr>
                <w:sz w:val="22"/>
                <w:szCs w:val="22"/>
              </w:rPr>
              <w:t>МДОУ «Детский сад № 6 «Ладушки»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:rsidR="00FF6ACC" w:rsidRPr="00424676" w:rsidRDefault="00DC4915" w:rsidP="00424676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Включена часть города Балабаново: улица Дзержинского (дома: 1Б, 43, 75, 77, 79, 81, 82, 83, 85, 86, 87, 88, 89, 91, 92, 96, 97, 98); войсковые части: 33790-Г, 33925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Балабаново-1, улица Дзержинского,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16</w:t>
            </w:r>
          </w:p>
          <w:p w:rsidR="004466E6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-(48438)-64000</w:t>
            </w:r>
          </w:p>
        </w:tc>
        <w:tc>
          <w:tcPr>
            <w:tcW w:w="2551" w:type="dxa"/>
          </w:tcPr>
          <w:p w:rsidR="004466E6" w:rsidRPr="00376BEF" w:rsidRDefault="004466E6" w:rsidP="004466E6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Балабаново-1, улица Дзержинского,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16</w:t>
            </w:r>
          </w:p>
          <w:p w:rsidR="00FF6ACC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МДОУ «Детский сад № 10 «Солнышко»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FF6ACC" w:rsidRPr="00424676" w:rsidRDefault="00DC4915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DC4915">
              <w:rPr>
                <w:b w:val="0"/>
                <w:sz w:val="22"/>
                <w:szCs w:val="22"/>
                <w:lang w:eastAsia="en-US"/>
              </w:rPr>
              <w:t>Включена часть города Балабаново: улицы Ворошилова, Дзержинского (дома: 78, 84, 90, 93, 99, 100, 101, 102, 103, 104, 105, 106, 107, 110Б); войсковая часть 3694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Балабаново-1, улица Дзержинского,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108</w:t>
            </w:r>
          </w:p>
          <w:p w:rsidR="004466E6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-(48438)-63554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Балабаново-1, улица Дзержинского,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108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МОУ «Средняя общеобразовательная школа № 2 г. Балабаново-1»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:rsidR="00FF6ACC" w:rsidRPr="00424676" w:rsidRDefault="004466E6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Включена часть города Ермолино: улицы Горького, К.Маркса, Кирова, Комсомольская, Кооперативная, Ломоносова, Мичурина, Пушкина, Садовая, Советская, Текстильная, Урицкого, 1 Мая 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Ермолино, улица К.Маркса,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</w:t>
            </w:r>
          </w:p>
          <w:p w:rsidR="004466E6" w:rsidRPr="00424676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-(48438)-67897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Ермолино, улица К.Маркса,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МОУ «Средняя общеобразовательная школа г. Ермолино»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FF6ACC" w:rsidRPr="00424676" w:rsidRDefault="004466E6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Включена часть города Ермолино: улицы Гагарина, Набережная, Фабричная, ЦРС и ЛПС; площадь Ленина 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3</w:t>
            </w:r>
          </w:p>
          <w:p w:rsidR="004466E6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-(48438)-64853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3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МУК Дома культуры «Полет»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FF6ACC" w:rsidRPr="00424676" w:rsidRDefault="00DC4915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 xml:space="preserve">Включена часть города Ермолино: улицы Аграрная, В.Гладышева, Звездная, Молодежная, Новая, Полевая, Русиново, Солнечная, Ф.Лукьянцева; территории СНТ: </w:t>
            </w:r>
            <w:r w:rsidRPr="00DC4915">
              <w:rPr>
                <w:sz w:val="22"/>
                <w:szCs w:val="22"/>
              </w:rPr>
              <w:lastRenderedPageBreak/>
              <w:t>«Виктория», «Изумруд», «Черемуха»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lastRenderedPageBreak/>
              <w:t xml:space="preserve">Калужская область, Боровский район, город Ермолино, улица </w:t>
            </w:r>
            <w:r w:rsidRPr="00424676">
              <w:rPr>
                <w:sz w:val="22"/>
                <w:szCs w:val="22"/>
              </w:rPr>
              <w:lastRenderedPageBreak/>
              <w:t xml:space="preserve">Русиново,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143</w:t>
            </w:r>
          </w:p>
          <w:p w:rsidR="004466E6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-(48438)-68266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 xml:space="preserve">Калужская область, Боровский район, город Ермолино, улица </w:t>
            </w:r>
            <w:r w:rsidRPr="00376BEF">
              <w:rPr>
                <w:sz w:val="22"/>
                <w:szCs w:val="22"/>
              </w:rPr>
              <w:lastRenderedPageBreak/>
              <w:t xml:space="preserve">Русиново,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143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МДОУ «Детский сад № 17 «Березка»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:rsidR="00FF6ACC" w:rsidRPr="00424676" w:rsidRDefault="00DC4915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Включена часть города Ермолино: улицы Заречная, Медработника, ОПХ «Ермолино»; переулок Черемушки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</w:t>
            </w:r>
          </w:p>
          <w:p w:rsidR="004466E6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-(48438)-65400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ГБПОУ КО «Ермолинский техникум»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№0322</w:t>
            </w:r>
          </w:p>
        </w:tc>
        <w:tc>
          <w:tcPr>
            <w:tcW w:w="5528" w:type="dxa"/>
          </w:tcPr>
          <w:p w:rsidR="004466E6" w:rsidRPr="00424676" w:rsidRDefault="00DC4915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DC4915">
              <w:rPr>
                <w:b w:val="0"/>
                <w:sz w:val="22"/>
                <w:szCs w:val="22"/>
                <w:lang w:eastAsia="en-US"/>
              </w:rPr>
              <w:t>Включена часть города Ермолино: улицы Боровская, Взлетная, Жукова, Зеленая, Калинина, Ленина, Магистральная, Мира, Островского, Победы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4466E6" w:rsidP="00B5251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</w:t>
            </w:r>
          </w:p>
          <w:p w:rsidR="004466E6" w:rsidRPr="00424676" w:rsidRDefault="004466E6" w:rsidP="00B5251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-(48438)-64937</w:t>
            </w:r>
          </w:p>
        </w:tc>
        <w:tc>
          <w:tcPr>
            <w:tcW w:w="2551" w:type="dxa"/>
          </w:tcPr>
          <w:p w:rsidR="004466E6" w:rsidRDefault="004466E6" w:rsidP="00B5251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Ермолино, улица 1 Мая,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</w:t>
            </w:r>
          </w:p>
          <w:p w:rsidR="00DC4915" w:rsidRPr="00376BEF" w:rsidRDefault="00DC4915" w:rsidP="00B52515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ГБПОУ КО «Ермолинский техникум»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4466E6" w:rsidRPr="00376BEF">
              <w:rPr>
                <w:sz w:val="22"/>
                <w:szCs w:val="22"/>
              </w:rPr>
              <w:t>032</w:t>
            </w:r>
            <w:r w:rsidR="00F660B5" w:rsidRPr="00376BEF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FF6ACC" w:rsidRPr="00424676" w:rsidRDefault="00DC4915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Включены населенные пункты сельского поселения деревня Асеньевское: деревни Абрамовская Слобода, Абрамовское, Асеньевская Слобода, Асеньевское, Висящево, Деревеньки, Жилетово, Колодези, Курчино, Малахово, Отяково, Тишнево, Тюнино, Хитрово, Щиглево; территория КП: «Усадьба Тишнево»; территории СНТ: «Покровское-Курчино», «Тишнево»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Асеньевское,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5</w:t>
            </w:r>
          </w:p>
          <w:p w:rsidR="004466E6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-(48438)-36125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Асеньевское,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5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Сельский Дом культуры д. Асеньевское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24</w:t>
            </w:r>
          </w:p>
        </w:tc>
        <w:tc>
          <w:tcPr>
            <w:tcW w:w="5528" w:type="dxa"/>
          </w:tcPr>
          <w:p w:rsidR="00FF6ACC" w:rsidRPr="00424676" w:rsidRDefault="004466E6" w:rsidP="004C250D">
            <w:pPr>
              <w:pStyle w:val="aa"/>
              <w:ind w:right="0"/>
              <w:jc w:val="left"/>
              <w:rPr>
                <w:b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деревня Асеньевское: деревни Болдаково, Бортники, Горки, Медовники, Пинашино, Серединское, Юрково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Серединское,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8</w:t>
            </w:r>
          </w:p>
          <w:p w:rsidR="004466E6" w:rsidRPr="00424676" w:rsidRDefault="004466E6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-(48438)-30150</w:t>
            </w:r>
          </w:p>
        </w:tc>
        <w:tc>
          <w:tcPr>
            <w:tcW w:w="2551" w:type="dxa"/>
          </w:tcPr>
          <w:p w:rsidR="00FF6ACC" w:rsidRDefault="004466E6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Серединское,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8</w:t>
            </w:r>
          </w:p>
          <w:p w:rsidR="00DC4915" w:rsidRPr="00376BEF" w:rsidRDefault="00DC4915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C4915">
              <w:rPr>
                <w:sz w:val="22"/>
                <w:szCs w:val="22"/>
              </w:rPr>
              <w:t>Сельский Дом культуры д. Серединское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25</w:t>
            </w:r>
          </w:p>
        </w:tc>
        <w:tc>
          <w:tcPr>
            <w:tcW w:w="5528" w:type="dxa"/>
          </w:tcPr>
          <w:p w:rsidR="00FF6ACC" w:rsidRPr="00424676" w:rsidRDefault="00376BEF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>Включены населенные пункты сельского поселения деревня Асеньевское: деревни Бобровники, Гордеево, Зеленино, Ищеино, Коростелево, Межура, Шувалово; территория СТ: «Межура»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Коростелево,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44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-(48438)-37156</w:t>
            </w:r>
          </w:p>
        </w:tc>
        <w:tc>
          <w:tcPr>
            <w:tcW w:w="2551" w:type="dxa"/>
          </w:tcPr>
          <w:p w:rsidR="00FF6ACC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Коростелево,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44</w:t>
            </w:r>
          </w:p>
          <w:p w:rsidR="00021E5F" w:rsidRPr="00376BEF" w:rsidRDefault="00021E5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 xml:space="preserve">муниципальное здание администрации МО СП </w:t>
            </w:r>
            <w:r w:rsidRPr="00021E5F">
              <w:rPr>
                <w:sz w:val="22"/>
                <w:szCs w:val="22"/>
              </w:rPr>
              <w:lastRenderedPageBreak/>
              <w:t>деревня Асеньевское</w:t>
            </w:r>
          </w:p>
        </w:tc>
      </w:tr>
      <w:tr w:rsidR="00FF6ACC" w:rsidRPr="00376BEF" w:rsidTr="00DC4915">
        <w:tc>
          <w:tcPr>
            <w:tcW w:w="675" w:type="dxa"/>
          </w:tcPr>
          <w:p w:rsidR="00FF6ACC" w:rsidRPr="00376BEF" w:rsidRDefault="00FF6ACC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FF6ACC" w:rsidRPr="00376BEF" w:rsidRDefault="00FF6ACC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</w:t>
            </w:r>
            <w:r w:rsidR="00F660B5" w:rsidRPr="00376BEF">
              <w:rPr>
                <w:sz w:val="22"/>
                <w:szCs w:val="22"/>
              </w:rPr>
              <w:t>03</w:t>
            </w:r>
            <w:r w:rsidRPr="00376BEF">
              <w:rPr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:rsidR="00FF6ACC" w:rsidRPr="00424676" w:rsidRDefault="00021E5F" w:rsidP="004C250D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>Включены населенные пункты сельского поселения деревня Асеньевское: деревни Борисово, Гольтяево, Данилово, Дылдино, Марьино, Рогозино, Семичево, Старая, Федорино</w:t>
            </w:r>
          </w:p>
        </w:tc>
        <w:tc>
          <w:tcPr>
            <w:tcW w:w="2552" w:type="dxa"/>
            <w:tcMar>
              <w:right w:w="170" w:type="dxa"/>
            </w:tcMar>
          </w:tcPr>
          <w:p w:rsidR="00FF6ACC" w:rsidRPr="00424676" w:rsidRDefault="00021E5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>Калужская область, Боровский район, деревня Борисово, улица Центральная, дом 20</w:t>
            </w:r>
          </w:p>
          <w:p w:rsidR="00376BEF" w:rsidRPr="00424676" w:rsidRDefault="00376BEF" w:rsidP="00021E5F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-(48438)-321</w:t>
            </w:r>
            <w:r w:rsidR="00021E5F">
              <w:rPr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2551" w:type="dxa"/>
          </w:tcPr>
          <w:p w:rsidR="00FF6ACC" w:rsidRDefault="00021E5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>Калужская область, Боровский район, деревня Борисово, улица Центральная, дом 20</w:t>
            </w:r>
          </w:p>
          <w:p w:rsidR="00021E5F" w:rsidRPr="00376BEF" w:rsidRDefault="00021E5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>муниципальное здание администрации МО СП деревня Асеньевское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B52515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27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село Совхоз «Боровский»: деревни Акулово, Кириллово, Комлево, Николаевка, Уваровское; территории СНТ: «Боровчанка», «Елочка», «Парус», «Сельский строитель»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Комлево, улица Новая,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-(48438)-41736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Комлево, улица Новая,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</w:t>
            </w:r>
          </w:p>
          <w:p w:rsidR="00021E5F" w:rsidRPr="00376BEF" w:rsidRDefault="00021E5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021E5F">
              <w:rPr>
                <w:sz w:val="22"/>
                <w:szCs w:val="22"/>
              </w:rPr>
              <w:t>Сельский Дом культуры д. Комлево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№032</w:t>
            </w:r>
            <w:r w:rsidR="00901EF2" w:rsidRPr="00376BEF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село Совхоз «Боровский»: деревни Бавыкино, Подсобное хозяйство, Сороковеть, Тимашово, Трубицыно; территория СНТ: «Тимашово»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Тимашово, улица Мира,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2, квартира 1</w:t>
            </w:r>
          </w:p>
          <w:p w:rsidR="00376BEF" w:rsidRPr="00424676" w:rsidRDefault="00376BEF" w:rsidP="00F81A6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-910</w:t>
            </w:r>
            <w:r w:rsidR="00F81A6E">
              <w:rPr>
                <w:sz w:val="22"/>
                <w:szCs w:val="22"/>
                <w:shd w:val="clear" w:color="auto" w:fill="FFFFFF"/>
              </w:rPr>
              <w:t>7053831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Тимашово, улица Мира,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2, квартира 1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муниципальное здание администрации МО СП село Совхоз «Боровский»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№032</w:t>
            </w:r>
            <w:r w:rsidR="00901EF2" w:rsidRPr="00376BEF">
              <w:rPr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село Совхоз «Боровский»: деревни Лапшинка, Маланьино, Мишково; село Совхоз «Боровский»; территории СНТ: «Рассвет», «Родничок», «Солнечная поляна-2», «Энергетик», «Яблочко»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село Совхоз «Боровский»,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3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-(48438)-21053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село Совхоз «Боровский»,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3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Сельский Дом культуры села Совхоза «Боровский»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30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 xml:space="preserve">Включены населенные пункты сельского поселения деревня Совьяки: деревни Аграфенино, Беницы, Бердовка, Бутовка, Дедюевка, Загрязье, Ивановское, Каверино, Красное, Лучны, Маломахово, Митинки, Петрово, Поповка, Рыжково, Рязанцево, Сатино, </w:t>
            </w:r>
            <w:r w:rsidRPr="00424676">
              <w:rPr>
                <w:b w:val="0"/>
                <w:sz w:val="22"/>
                <w:szCs w:val="22"/>
                <w:lang w:eastAsia="en-US"/>
              </w:rPr>
              <w:lastRenderedPageBreak/>
              <w:t xml:space="preserve">Совьяки, Челохово; территории КП: «Боровики-2», «Слобода-2»; территории ДНП: «Солнечная долина», «Солнечная слобода»; территории СНТ: </w:t>
            </w:r>
            <w:r w:rsidRPr="00424676">
              <w:rPr>
                <w:b w:val="0"/>
                <w:sz w:val="22"/>
                <w:szCs w:val="22"/>
              </w:rPr>
              <w:t>«Автомобилист», «Боровики», «Боровики-2», «Вега», «Винт», «Витязь», «Восход-1», «Газовик», «Денис», «Заря», «Звездочка» д.Рязанцево, «Знание», «Истьма», «Каверино», «Клен», «Колобок», «Конструктор», «Красное», «Медик», «Нагорное», «Родник», «Романтик», «Росинка», «Рязанцево», «Рязанцево-МК-24», «Рязанцево-2», «Сатино», «Текстильщик», «Щит», «Эльф»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lastRenderedPageBreak/>
              <w:t xml:space="preserve">Калужская область, Боровский район, деревня Совьяки,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17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</w:t>
            </w:r>
            <w:r w:rsidRPr="00424676">
              <w:rPr>
                <w:sz w:val="22"/>
                <w:szCs w:val="22"/>
                <w:shd w:val="clear" w:color="auto" w:fill="FFFFFF"/>
              </w:rPr>
              <w:lastRenderedPageBreak/>
              <w:t>31110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 xml:space="preserve">Калужская область, Боровский район, деревня Совьяки, улица Центральная,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17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5C68">
              <w:rPr>
                <w:sz w:val="22"/>
                <w:szCs w:val="22"/>
              </w:rPr>
              <w:t xml:space="preserve">ельский Дом культуры </w:t>
            </w:r>
            <w:r w:rsidRPr="00D95C68">
              <w:rPr>
                <w:sz w:val="22"/>
                <w:szCs w:val="22"/>
              </w:rPr>
              <w:lastRenderedPageBreak/>
              <w:t>д. Совьяки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31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деревня Совьяки: деревни Атрепьево, Башкардово, Ильино, Козельское, Колодкино, Куприно, Митяево, Редькино; село Федотово; г. Боровск-1 (</w:t>
            </w:r>
            <w:r w:rsidR="00424676">
              <w:rPr>
                <w:b w:val="0"/>
                <w:sz w:val="22"/>
                <w:szCs w:val="22"/>
                <w:lang w:eastAsia="en-US"/>
              </w:rPr>
              <w:t>д.</w:t>
            </w:r>
            <w:r w:rsidRPr="00424676">
              <w:rPr>
                <w:b w:val="0"/>
                <w:sz w:val="22"/>
                <w:szCs w:val="22"/>
                <w:lang w:eastAsia="en-US"/>
              </w:rPr>
              <w:t xml:space="preserve"> 13); территория СК:</w:t>
            </w:r>
            <w:r w:rsidRPr="00424676">
              <w:rPr>
                <w:b w:val="0"/>
                <w:sz w:val="22"/>
                <w:szCs w:val="22"/>
              </w:rPr>
              <w:t xml:space="preserve"> «Глория»; </w:t>
            </w:r>
            <w:r w:rsidRPr="00424676">
              <w:rPr>
                <w:b w:val="0"/>
                <w:sz w:val="22"/>
                <w:szCs w:val="22"/>
                <w:lang w:eastAsia="en-US"/>
              </w:rPr>
              <w:t xml:space="preserve"> территории СНТ: </w:t>
            </w:r>
            <w:r w:rsidRPr="00424676">
              <w:rPr>
                <w:b w:val="0"/>
                <w:sz w:val="22"/>
                <w:szCs w:val="22"/>
              </w:rPr>
              <w:t>«Автотранспортник», «Взлет», «Виктория», «Виктория-2», «Диета», «Дубок», «Звездочка-1», «Лита», «Надежда-1», «Опушка», «Осинка», «Островок», «Отдых», «Поляна», «Репка», «Ромашка», «Русское поле», «Рябинка-2», «Сатурн», «Силуэт», «Солнечный», «Спутник», «Черемшина»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Митяево, улица Отрадная, 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9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-(48438)-33141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Калужская область, Боровский район, де</w:t>
            </w:r>
            <w:r w:rsidR="00D95C68">
              <w:rPr>
                <w:sz w:val="22"/>
                <w:szCs w:val="22"/>
              </w:rPr>
              <w:t xml:space="preserve">ревня Митяево, улица Отрадная,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9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Сельский Дом культуры д. Митяево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32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 xml:space="preserve">Включены населенные пункты сельского поселения село Ворсино: деревни Аристово, Добрино, Ивакино, Иклинское, Киселево, Коряково (г.Боровск-2), Кочетовка, Никитинское, Павлово, Подсобного хозяйства </w:t>
            </w:r>
            <w:r w:rsidR="00424676">
              <w:rPr>
                <w:b w:val="0"/>
                <w:sz w:val="22"/>
                <w:szCs w:val="22"/>
                <w:lang w:eastAsia="en-US"/>
              </w:rPr>
              <w:t>д.</w:t>
            </w:r>
            <w:r w:rsidRPr="00424676">
              <w:rPr>
                <w:b w:val="0"/>
                <w:sz w:val="22"/>
                <w:szCs w:val="22"/>
                <w:lang w:eastAsia="en-US"/>
              </w:rPr>
              <w:t>а отдыха «Балабаново», Рогачево, Старомихайловское, Шилово; территории СНТ: «</w:t>
            </w:r>
            <w:r w:rsidRPr="00424676">
              <w:rPr>
                <w:b w:val="0"/>
                <w:sz w:val="22"/>
                <w:szCs w:val="22"/>
              </w:rPr>
              <w:t xml:space="preserve">Аист», «Василек», «Волна», «Гудок»,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Дружба-2»,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Иклинское»,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Искра»,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>Истья»,</w:t>
            </w:r>
            <w:r w:rsidRPr="00424676">
              <w:rPr>
                <w:b w:val="0"/>
                <w:sz w:val="22"/>
                <w:szCs w:val="22"/>
                <w:lang w:eastAsia="en-US"/>
              </w:rPr>
              <w:t xml:space="preserve"> «</w:t>
            </w:r>
            <w:r w:rsidRPr="00424676">
              <w:rPr>
                <w:b w:val="0"/>
                <w:sz w:val="22"/>
                <w:szCs w:val="22"/>
              </w:rPr>
              <w:t xml:space="preserve">Истья-1»,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>Колос»,</w:t>
            </w:r>
            <w:r w:rsidRPr="00424676">
              <w:rPr>
                <w:b w:val="0"/>
                <w:sz w:val="22"/>
                <w:szCs w:val="22"/>
                <w:lang w:eastAsia="en-US"/>
              </w:rPr>
              <w:t xml:space="preserve"> «</w:t>
            </w:r>
            <w:r w:rsidRPr="00424676">
              <w:rPr>
                <w:b w:val="0"/>
                <w:sz w:val="22"/>
                <w:szCs w:val="22"/>
              </w:rPr>
              <w:t>Кооператор»,</w:t>
            </w:r>
            <w:r w:rsidRPr="00424676">
              <w:rPr>
                <w:b w:val="0"/>
                <w:sz w:val="22"/>
                <w:szCs w:val="22"/>
                <w:lang w:eastAsia="en-US"/>
              </w:rPr>
              <w:t xml:space="preserve"> «</w:t>
            </w:r>
            <w:r w:rsidRPr="00424676">
              <w:rPr>
                <w:b w:val="0"/>
                <w:sz w:val="22"/>
                <w:szCs w:val="22"/>
              </w:rPr>
              <w:t xml:space="preserve">Куйбышевец»,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Лесная поляна»,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Лесные дали»,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Лилия»,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Лотос»,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Маяк»,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Меридиан»,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Мечта»,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Орбита»,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Орбита-2»,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Орион-2»,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Родничок»,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Росинка»,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Рябинка»,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Салют»,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Свобода»,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 xml:space="preserve">Трансформатор», </w:t>
            </w:r>
            <w:r w:rsidRPr="00424676">
              <w:rPr>
                <w:b w:val="0"/>
                <w:sz w:val="22"/>
                <w:szCs w:val="22"/>
                <w:lang w:eastAsia="en-US"/>
              </w:rPr>
              <w:t>«</w:t>
            </w:r>
            <w:r w:rsidRPr="00424676">
              <w:rPr>
                <w:b w:val="0"/>
                <w:sz w:val="22"/>
                <w:szCs w:val="22"/>
              </w:rPr>
              <w:t>Фрегат»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Коряково, улица Армейская,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41</w:t>
            </w:r>
          </w:p>
          <w:p w:rsidR="00376BEF" w:rsidRPr="00424676" w:rsidRDefault="00376BEF" w:rsidP="00F81A6E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</w:t>
            </w:r>
            <w:r w:rsidR="00F81A6E">
              <w:rPr>
                <w:sz w:val="22"/>
                <w:szCs w:val="22"/>
                <w:shd w:val="clear" w:color="auto" w:fill="FFFFFF"/>
              </w:rPr>
              <w:t>9106003215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Коряково, улица Армейская,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41</w:t>
            </w:r>
          </w:p>
          <w:p w:rsidR="00D95C68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муниципальное здание администрации МО СП село Ворсино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Участковая </w:t>
            </w:r>
            <w:r w:rsidRPr="00376BEF">
              <w:rPr>
                <w:sz w:val="22"/>
                <w:szCs w:val="22"/>
              </w:rPr>
              <w:lastRenderedPageBreak/>
              <w:t>избирательная комиссия №03</w:t>
            </w:r>
            <w:r w:rsidR="00901EF2" w:rsidRPr="00376BEF">
              <w:rPr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Включены населенные пункты сельского поселения </w:t>
            </w:r>
            <w:r w:rsidRPr="00424676">
              <w:rPr>
                <w:b w:val="0"/>
                <w:sz w:val="22"/>
                <w:szCs w:val="22"/>
                <w:lang w:eastAsia="en-US"/>
              </w:rPr>
              <w:lastRenderedPageBreak/>
              <w:t xml:space="preserve">село Ворсино: деревни Денисово, Климкино, Курьяново, Пекино; село Ворсино; железно-дорожная станция Ворсино; территория ДНП: «Ветеран-1»; территории </w:t>
            </w:r>
            <w:r w:rsidRPr="00424676">
              <w:rPr>
                <w:b w:val="0"/>
                <w:sz w:val="22"/>
                <w:szCs w:val="22"/>
              </w:rPr>
              <w:t>ДНТ: «Ворсино-Авиа», «Восток», «Глашино»; территории СНТ: «Арбат-2», «Березка», «Бор», «Ветеран-А», «Ворсино МВД РФ», «Ворсино-1», «Ворсино-2», «Геолог», «Дубрава», «Жасмин», «Звездочка», «Здоровье», «Изобилие», «Колосок», «Курьяново», «Локатор», «Лужок», «Луч», «Магнолия», «Меркурий-1», «Мичуринец», «Одуванчик», «Орион-1», «Синяя птица», «Солнечная поляна», «Тополь», «Труд», «Труженик», «Тюльпан», «Факел», «Формат», «Черемшина», «Энергостроитель», «Южное»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lastRenderedPageBreak/>
              <w:t xml:space="preserve">Калужская область, </w:t>
            </w:r>
            <w:r w:rsidRPr="00424676">
              <w:rPr>
                <w:sz w:val="22"/>
                <w:szCs w:val="22"/>
              </w:rPr>
              <w:lastRenderedPageBreak/>
              <w:t xml:space="preserve">Боровский район, село Ворсино, улица Молодежная,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7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-(48438)-29184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 xml:space="preserve">Калужская область, </w:t>
            </w:r>
            <w:r w:rsidRPr="00376BEF">
              <w:rPr>
                <w:sz w:val="22"/>
                <w:szCs w:val="22"/>
              </w:rPr>
              <w:lastRenderedPageBreak/>
              <w:t xml:space="preserve">Боровский район, село Ворсино, улица Молодежная,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7</w:t>
            </w:r>
          </w:p>
          <w:p w:rsidR="00D95C68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Сельский Дом культуры с. Ворсино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34</w:t>
            </w:r>
          </w:p>
        </w:tc>
        <w:tc>
          <w:tcPr>
            <w:tcW w:w="5528" w:type="dxa"/>
          </w:tcPr>
          <w:p w:rsidR="004466E6" w:rsidRPr="00424676" w:rsidRDefault="00376BEF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деревня Кривское: деревни Вашутино, Городня, Заречье, Ивановское, Климовское, Кривское, Машково, Новомихайловское, Писково, Фатеево, Шемякино; территория ДНП: «Лесные озера»; территории СНТ: «Архитектор», «Берег», «Вашутино», «Венера», «Ветеран», «Вита», «Вита-1», «Восход», «Газовик-1», «Городня-2», «</w:t>
            </w:r>
            <w:r w:rsidR="00424676">
              <w:rPr>
                <w:b w:val="0"/>
                <w:sz w:val="22"/>
                <w:szCs w:val="22"/>
                <w:lang w:eastAsia="en-US"/>
              </w:rPr>
              <w:t>Д.</w:t>
            </w:r>
            <w:r w:rsidRPr="00424676">
              <w:rPr>
                <w:b w:val="0"/>
                <w:sz w:val="22"/>
                <w:szCs w:val="22"/>
                <w:lang w:eastAsia="en-US"/>
              </w:rPr>
              <w:t>остроитель», «Загородня», «Заречье», «Ивушка», «Импульс-2», «Комета», «Кривское», «Лесное», «Лесное-2», «Машково», «Медик-2», «Метеоролог», «Нива», «Ока», «Природа», «Причал», «Прогресс», «Птицевод-2», «Радуга», «Солнышко», «ФЭИ-1», «Эврика», «Энергостроймонтаж», «Ягодка»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деревня Кривское, улица Мигунова,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3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-(48438)-69505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деревня Кривское, улица Мигунова,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3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Сельский Дом культуры д. Кривское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35</w:t>
            </w:r>
          </w:p>
        </w:tc>
        <w:tc>
          <w:tcPr>
            <w:tcW w:w="5528" w:type="dxa"/>
          </w:tcPr>
          <w:p w:rsidR="004466E6" w:rsidRPr="00424676" w:rsidRDefault="00D95C68" w:rsidP="004C250D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D95C68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село Совхоз «Боровский»: деревня Кабицыно улицы: А.Карелина, Багратиона, Васильковая, Весенняя, Гагарина, Гоголя, Дениса Давыдова, Жукова, Земляничная, Клеверная, Кутузова, Лесная, Луговая, Осенняя, Родниковая, С.Журовой, Суворова, Цветочная; микрорайоны: мкр. Заводской, мкр.Молодежный, мкр. Проофессора Казаряна; территории СНТ: «Фемида»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д. Кабицыно, микрорайон Молодежный,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12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-(48438)-29026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д. Кабицыно, микрорайон Молодежный,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12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МДОУ «Детский сад №23 «Чудо-Радуга»</w:t>
            </w:r>
          </w:p>
        </w:tc>
      </w:tr>
      <w:tr w:rsidR="004466E6" w:rsidRPr="00376BEF" w:rsidTr="00DC4915">
        <w:tc>
          <w:tcPr>
            <w:tcW w:w="675" w:type="dxa"/>
          </w:tcPr>
          <w:p w:rsidR="004466E6" w:rsidRPr="00376BEF" w:rsidRDefault="004466E6" w:rsidP="00E9595C">
            <w:pPr>
              <w:widowControl/>
              <w:jc w:val="center"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985" w:type="dxa"/>
          </w:tcPr>
          <w:p w:rsidR="004466E6" w:rsidRPr="00376BEF" w:rsidRDefault="004466E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4466E6" w:rsidRPr="00376BEF" w:rsidRDefault="004466E6" w:rsidP="00901EF2">
            <w:pPr>
              <w:widowControl/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>Участковая избирательная комиссия №03</w:t>
            </w:r>
            <w:r w:rsidR="00901EF2" w:rsidRPr="00376BEF">
              <w:rPr>
                <w:sz w:val="22"/>
                <w:szCs w:val="22"/>
              </w:rPr>
              <w:t>3</w:t>
            </w:r>
            <w:r w:rsidRPr="00376BEF">
              <w:rPr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466E6" w:rsidRPr="00424676" w:rsidRDefault="00376BEF" w:rsidP="00424676">
            <w:pPr>
              <w:pStyle w:val="aa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24676">
              <w:rPr>
                <w:b w:val="0"/>
                <w:sz w:val="22"/>
                <w:szCs w:val="22"/>
                <w:lang w:eastAsia="en-US"/>
              </w:rPr>
              <w:t>Включена часть города Балабаново: улицы Боровская (</w:t>
            </w:r>
            <w:r w:rsidR="00424676">
              <w:rPr>
                <w:b w:val="0"/>
                <w:sz w:val="22"/>
                <w:szCs w:val="22"/>
                <w:lang w:eastAsia="en-US"/>
              </w:rPr>
              <w:t>дом</w:t>
            </w:r>
            <w:r w:rsidRPr="00424676">
              <w:rPr>
                <w:b w:val="0"/>
                <w:sz w:val="22"/>
                <w:szCs w:val="22"/>
                <w:lang w:eastAsia="en-US"/>
              </w:rPr>
              <w:t>а: 62, 63, 65, 66, 67, 68, 70, 72, 74, 76, 78, 80, 82, 84, 92, 94), Гагарина (</w:t>
            </w:r>
            <w:r w:rsidR="00424676">
              <w:rPr>
                <w:b w:val="0"/>
                <w:sz w:val="22"/>
                <w:szCs w:val="22"/>
                <w:lang w:eastAsia="en-US"/>
              </w:rPr>
              <w:t>д.</w:t>
            </w:r>
            <w:r w:rsidRPr="00424676">
              <w:rPr>
                <w:b w:val="0"/>
                <w:sz w:val="22"/>
                <w:szCs w:val="22"/>
                <w:lang w:eastAsia="en-US"/>
              </w:rPr>
              <w:t>а 27, 28, 29, 30, 31, 32, 33, 34, 35, 36, 37), Лермонтова, Пионера-героя Вани Андрианова, Пушкина</w:t>
            </w:r>
          </w:p>
        </w:tc>
        <w:tc>
          <w:tcPr>
            <w:tcW w:w="2552" w:type="dxa"/>
            <w:tcMar>
              <w:right w:w="170" w:type="dxa"/>
            </w:tcMar>
          </w:tcPr>
          <w:p w:rsidR="004466E6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город Балабаново, улица Пионера-героя Вани Андрианова, </w:t>
            </w:r>
            <w:r w:rsidR="00424676"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3</w:t>
            </w:r>
          </w:p>
          <w:p w:rsidR="00376BEF" w:rsidRPr="00424676" w:rsidRDefault="00376BEF" w:rsidP="00E9595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 w:rsid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-(48438)-68067</w:t>
            </w:r>
          </w:p>
        </w:tc>
        <w:tc>
          <w:tcPr>
            <w:tcW w:w="2551" w:type="dxa"/>
          </w:tcPr>
          <w:p w:rsidR="004466E6" w:rsidRDefault="00376BEF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город Балабаново, улица Пионера-героя Вани Андрианова, </w:t>
            </w:r>
            <w:r w:rsidR="00424676"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3</w:t>
            </w:r>
          </w:p>
          <w:p w:rsidR="00D95C68" w:rsidRPr="00376BEF" w:rsidRDefault="00D95C68" w:rsidP="00FF6ACC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МДОУ «Детский сад № 12 «Маленькая страна»</w:t>
            </w:r>
          </w:p>
        </w:tc>
      </w:tr>
      <w:tr w:rsidR="00795562" w:rsidRPr="00376BEF" w:rsidTr="00DC4915">
        <w:tc>
          <w:tcPr>
            <w:tcW w:w="675" w:type="dxa"/>
          </w:tcPr>
          <w:p w:rsidR="00795562" w:rsidRPr="00376BEF" w:rsidRDefault="00795562" w:rsidP="00E959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</w:tcPr>
          <w:p w:rsidR="00795562" w:rsidRPr="00376BEF" w:rsidRDefault="007955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right w:w="170" w:type="dxa"/>
            </w:tcMar>
          </w:tcPr>
          <w:p w:rsidR="00795562" w:rsidRPr="00376BEF" w:rsidRDefault="00795562" w:rsidP="00901EF2">
            <w:pPr>
              <w:widowControl/>
              <w:rPr>
                <w:sz w:val="22"/>
                <w:szCs w:val="22"/>
              </w:rPr>
            </w:pPr>
            <w:r w:rsidRPr="00795562">
              <w:rPr>
                <w:sz w:val="22"/>
                <w:szCs w:val="22"/>
              </w:rPr>
              <w:t>Участковая избирательная комиссия №033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795562" w:rsidRPr="00424676" w:rsidRDefault="00D95C68" w:rsidP="00424676">
            <w:pPr>
              <w:pStyle w:val="aa"/>
              <w:ind w:right="0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D95C68">
              <w:rPr>
                <w:b w:val="0"/>
                <w:sz w:val="22"/>
                <w:szCs w:val="22"/>
                <w:lang w:eastAsia="en-US"/>
              </w:rPr>
              <w:t>Включены населенные пункты сельского поселения село Совхоз «Боровский»: деревня Кабицыно улицы: А.Аршавина, А.Кабаевой, А.Карпова, А.Я. Мальского, Баскетбольная, В.Харламова, Есенина, Е.Исинбаевой, Е.Плющенко,  Звездная, Кленовая, Королёва, Л.Толстого, Марины Цветаевой, М.Шарапова, Обнинская, Олимпийская, Посадская, Престольная, Ремесленников, Слободская, 1-я Строительная, Теннисная, Футбольная, Хоккейная, Циолковского, Шахматная; территории СНТ: «Роща».</w:t>
            </w:r>
          </w:p>
        </w:tc>
        <w:tc>
          <w:tcPr>
            <w:tcW w:w="2552" w:type="dxa"/>
            <w:tcMar>
              <w:right w:w="170" w:type="dxa"/>
            </w:tcMar>
          </w:tcPr>
          <w:p w:rsidR="00795562" w:rsidRPr="00424676" w:rsidRDefault="00795562" w:rsidP="00215641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sz w:val="22"/>
                <w:szCs w:val="22"/>
              </w:rPr>
              <w:t xml:space="preserve">Калужская область, Боровский район, д. Кабицыно, микрорайон Молодежный, </w:t>
            </w:r>
            <w:r>
              <w:rPr>
                <w:sz w:val="22"/>
                <w:szCs w:val="22"/>
              </w:rPr>
              <w:t>д.</w:t>
            </w:r>
            <w:r w:rsidRPr="00424676">
              <w:rPr>
                <w:sz w:val="22"/>
                <w:szCs w:val="22"/>
              </w:rPr>
              <w:t xml:space="preserve"> 12</w:t>
            </w:r>
          </w:p>
          <w:p w:rsidR="00795562" w:rsidRPr="00424676" w:rsidRDefault="00795562" w:rsidP="00D95C68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424676"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Телефон</w:t>
            </w:r>
            <w:r>
              <w:rPr>
                <w:rStyle w:val="ae"/>
                <w:b w:val="0"/>
                <w:sz w:val="22"/>
                <w:szCs w:val="22"/>
                <w:shd w:val="clear" w:color="auto" w:fill="FFFFFF"/>
              </w:rPr>
              <w:t>: 8</w:t>
            </w:r>
            <w:r w:rsidRPr="00424676">
              <w:rPr>
                <w:sz w:val="22"/>
                <w:szCs w:val="22"/>
                <w:shd w:val="clear" w:color="auto" w:fill="FFFFFF"/>
              </w:rPr>
              <w:t>-(48438)-2902</w:t>
            </w:r>
            <w:r w:rsidR="00D95C68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551" w:type="dxa"/>
          </w:tcPr>
          <w:p w:rsidR="00795562" w:rsidRDefault="00795562" w:rsidP="00215641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376BEF">
              <w:rPr>
                <w:sz w:val="22"/>
                <w:szCs w:val="22"/>
              </w:rPr>
              <w:t xml:space="preserve">Калужская область, Боровский район, д. Кабицыно, микрорайон Молодежный, </w:t>
            </w:r>
            <w:r>
              <w:rPr>
                <w:sz w:val="22"/>
                <w:szCs w:val="22"/>
              </w:rPr>
              <w:t>д.</w:t>
            </w:r>
            <w:r w:rsidRPr="00376BEF">
              <w:rPr>
                <w:sz w:val="22"/>
                <w:szCs w:val="22"/>
              </w:rPr>
              <w:t xml:space="preserve"> 12</w:t>
            </w:r>
          </w:p>
          <w:p w:rsidR="00D95C68" w:rsidRPr="00376BEF" w:rsidRDefault="00D95C68" w:rsidP="00215641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D95C68">
              <w:rPr>
                <w:sz w:val="22"/>
                <w:szCs w:val="22"/>
              </w:rPr>
              <w:t>МДОУ «Детский сад №23 «Чудо-Радуга»</w:t>
            </w:r>
          </w:p>
        </w:tc>
      </w:tr>
    </w:tbl>
    <w:p w:rsidR="00F04CD0" w:rsidRPr="00376BEF" w:rsidRDefault="00F04CD0" w:rsidP="00376BEF">
      <w:pPr>
        <w:rPr>
          <w:sz w:val="22"/>
          <w:szCs w:val="22"/>
        </w:rPr>
      </w:pPr>
    </w:p>
    <w:sectPr w:rsidR="00F04CD0" w:rsidRPr="00376BEF" w:rsidSect="00CE21AB">
      <w:footerReference w:type="default" r:id="rId7"/>
      <w:pgSz w:w="16840" w:h="11907" w:orient="landscape" w:code="9"/>
      <w:pgMar w:top="709" w:right="538" w:bottom="426" w:left="51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51" w:rsidRDefault="005B6D51">
      <w:r>
        <w:separator/>
      </w:r>
    </w:p>
  </w:endnote>
  <w:endnote w:type="continuationSeparator" w:id="0">
    <w:p w:rsidR="005B6D51" w:rsidRDefault="005B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D0" w:rsidRDefault="005B630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4C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42D4">
      <w:rPr>
        <w:rStyle w:val="a9"/>
        <w:noProof/>
      </w:rPr>
      <w:t>1</w:t>
    </w:r>
    <w:r>
      <w:rPr>
        <w:rStyle w:val="a9"/>
      </w:rPr>
      <w:fldChar w:fldCharType="end"/>
    </w:r>
  </w:p>
  <w:p w:rsidR="00F04CD0" w:rsidRDefault="00F04C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51" w:rsidRDefault="005B6D51">
      <w:r>
        <w:separator/>
      </w:r>
    </w:p>
  </w:footnote>
  <w:footnote w:type="continuationSeparator" w:id="0">
    <w:p w:rsidR="005B6D51" w:rsidRDefault="005B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D0"/>
    <w:rsid w:val="000007DA"/>
    <w:rsid w:val="00021E5F"/>
    <w:rsid w:val="000851CB"/>
    <w:rsid w:val="00104AD4"/>
    <w:rsid w:val="001121C3"/>
    <w:rsid w:val="00161567"/>
    <w:rsid w:val="00257A44"/>
    <w:rsid w:val="002F3E71"/>
    <w:rsid w:val="003128E5"/>
    <w:rsid w:val="0034200E"/>
    <w:rsid w:val="00376BEF"/>
    <w:rsid w:val="003D7986"/>
    <w:rsid w:val="003F2836"/>
    <w:rsid w:val="00424676"/>
    <w:rsid w:val="004466E6"/>
    <w:rsid w:val="004505DB"/>
    <w:rsid w:val="00451418"/>
    <w:rsid w:val="004C250D"/>
    <w:rsid w:val="004F3756"/>
    <w:rsid w:val="004F4C0B"/>
    <w:rsid w:val="005B6301"/>
    <w:rsid w:val="005B6D51"/>
    <w:rsid w:val="005D6727"/>
    <w:rsid w:val="00684CEB"/>
    <w:rsid w:val="006B43A9"/>
    <w:rsid w:val="006D4E9D"/>
    <w:rsid w:val="007542D4"/>
    <w:rsid w:val="00795562"/>
    <w:rsid w:val="007A10D4"/>
    <w:rsid w:val="00823324"/>
    <w:rsid w:val="00883E4B"/>
    <w:rsid w:val="008E21FC"/>
    <w:rsid w:val="00901EF2"/>
    <w:rsid w:val="00A11FE1"/>
    <w:rsid w:val="00A13202"/>
    <w:rsid w:val="00A54ABC"/>
    <w:rsid w:val="00A70F24"/>
    <w:rsid w:val="00A73322"/>
    <w:rsid w:val="00A7535B"/>
    <w:rsid w:val="00A957BB"/>
    <w:rsid w:val="00AB0746"/>
    <w:rsid w:val="00AE7FC7"/>
    <w:rsid w:val="00B55686"/>
    <w:rsid w:val="00BE6803"/>
    <w:rsid w:val="00C3548B"/>
    <w:rsid w:val="00C5489C"/>
    <w:rsid w:val="00C57280"/>
    <w:rsid w:val="00C65308"/>
    <w:rsid w:val="00CA45A4"/>
    <w:rsid w:val="00CA576E"/>
    <w:rsid w:val="00CE21AB"/>
    <w:rsid w:val="00CE3E00"/>
    <w:rsid w:val="00D42879"/>
    <w:rsid w:val="00D54B5B"/>
    <w:rsid w:val="00D95C68"/>
    <w:rsid w:val="00DC4915"/>
    <w:rsid w:val="00E07FCA"/>
    <w:rsid w:val="00E7057A"/>
    <w:rsid w:val="00E720B9"/>
    <w:rsid w:val="00E9595C"/>
    <w:rsid w:val="00EB39DD"/>
    <w:rsid w:val="00ED373B"/>
    <w:rsid w:val="00F04CD0"/>
    <w:rsid w:val="00F211C3"/>
    <w:rsid w:val="00F47089"/>
    <w:rsid w:val="00F660B5"/>
    <w:rsid w:val="00F81A6E"/>
    <w:rsid w:val="00F85ECA"/>
    <w:rsid w:val="00FC3DB5"/>
    <w:rsid w:val="00FE446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6301"/>
    <w:pPr>
      <w:widowControl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5B6301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a0"/>
    <w:uiPriority w:val="99"/>
    <w:rsid w:val="005B6301"/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rsid w:val="005B6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a0"/>
    <w:uiPriority w:val="99"/>
    <w:rsid w:val="005B630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B6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basedOn w:val="a0"/>
    <w:uiPriority w:val="99"/>
    <w:rsid w:val="005B6301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B6301"/>
    <w:rPr>
      <w:rFonts w:ascii="Times New Roman" w:hAnsi="Times New Roman" w:cs="Times New Roman"/>
    </w:rPr>
  </w:style>
  <w:style w:type="paragraph" w:styleId="aa">
    <w:name w:val="Body Text"/>
    <w:basedOn w:val="a"/>
    <w:link w:val="ab"/>
    <w:uiPriority w:val="99"/>
    <w:rsid w:val="005B6301"/>
    <w:pPr>
      <w:widowControl/>
      <w:autoSpaceDE/>
      <w:autoSpaceDN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a0"/>
    <w:uiPriority w:val="99"/>
    <w:rsid w:val="005B6301"/>
    <w:rPr>
      <w:rFonts w:ascii="Times New Roman" w:hAnsi="Times New Roman" w:cs="Times New Roman"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rsid w:val="005B630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B6301"/>
    <w:rPr>
      <w:rFonts w:ascii="Tahoma" w:hAnsi="Tahoma" w:cs="Tahoma"/>
      <w:sz w:val="16"/>
      <w:szCs w:val="16"/>
      <w:lang w:eastAsia="en-US"/>
    </w:rPr>
  </w:style>
  <w:style w:type="character" w:styleId="ae">
    <w:name w:val="Strong"/>
    <w:basedOn w:val="a0"/>
    <w:uiPriority w:val="22"/>
    <w:qFormat/>
    <w:rsid w:val="00CE3E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2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1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6301"/>
    <w:pPr>
      <w:widowControl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5B6301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a0"/>
    <w:uiPriority w:val="99"/>
    <w:rsid w:val="005B6301"/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rsid w:val="005B63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a0"/>
    <w:uiPriority w:val="99"/>
    <w:rsid w:val="005B630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B63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basedOn w:val="a0"/>
    <w:uiPriority w:val="99"/>
    <w:rsid w:val="005B6301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B6301"/>
    <w:rPr>
      <w:rFonts w:ascii="Times New Roman" w:hAnsi="Times New Roman" w:cs="Times New Roman"/>
    </w:rPr>
  </w:style>
  <w:style w:type="paragraph" w:styleId="aa">
    <w:name w:val="Body Text"/>
    <w:basedOn w:val="a"/>
    <w:link w:val="ab"/>
    <w:uiPriority w:val="99"/>
    <w:rsid w:val="005B6301"/>
    <w:pPr>
      <w:widowControl/>
      <w:autoSpaceDE/>
      <w:autoSpaceDN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B6301"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a0"/>
    <w:uiPriority w:val="99"/>
    <w:rsid w:val="005B6301"/>
    <w:rPr>
      <w:rFonts w:ascii="Times New Roman" w:hAnsi="Times New Roman" w:cs="Times New Roman"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rsid w:val="005B630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B6301"/>
    <w:rPr>
      <w:rFonts w:ascii="Tahoma" w:hAnsi="Tahoma" w:cs="Tahoma"/>
      <w:sz w:val="16"/>
      <w:szCs w:val="16"/>
      <w:lang w:eastAsia="en-US"/>
    </w:rPr>
  </w:style>
  <w:style w:type="character" w:styleId="ae">
    <w:name w:val="Strong"/>
    <w:basedOn w:val="a0"/>
    <w:uiPriority w:val="22"/>
    <w:qFormat/>
    <w:rsid w:val="00CE3E0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2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2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Insoft</Company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</dc:creator>
  <cp:lastModifiedBy>Пользователь</cp:lastModifiedBy>
  <cp:revision>2</cp:revision>
  <cp:lastPrinted>2024-01-18T12:08:00Z</cp:lastPrinted>
  <dcterms:created xsi:type="dcterms:W3CDTF">2024-01-18T12:10:00Z</dcterms:created>
  <dcterms:modified xsi:type="dcterms:W3CDTF">2024-01-18T12:10:00Z</dcterms:modified>
</cp:coreProperties>
</file>