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972"/>
        <w:gridCol w:w="2054"/>
        <w:gridCol w:w="3479"/>
      </w:tblGrid>
      <w:tr w:rsidR="00B372C7" w:rsidRPr="00D161AC" w:rsidTr="00FD5AF4">
        <w:tc>
          <w:tcPr>
            <w:tcW w:w="3381" w:type="dxa"/>
            <w:vAlign w:val="center"/>
          </w:tcPr>
          <w:p w:rsidR="00B372C7" w:rsidRPr="00D161AC" w:rsidRDefault="00B372C7" w:rsidP="005554D5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554D5">
              <w:rPr>
                <w:b/>
                <w:sz w:val="26"/>
                <w:szCs w:val="26"/>
              </w:rPr>
              <w:t xml:space="preserve"> 30.04.</w:t>
            </w:r>
            <w:r w:rsidR="004769B1">
              <w:rPr>
                <w:b/>
                <w:sz w:val="26"/>
                <w:szCs w:val="26"/>
              </w:rPr>
              <w:t>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026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D85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D309E1" w:rsidP="005554D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5554D5">
              <w:rPr>
                <w:b/>
                <w:sz w:val="26"/>
                <w:szCs w:val="26"/>
              </w:rPr>
              <w:t xml:space="preserve">              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5554D5">
              <w:rPr>
                <w:b/>
                <w:sz w:val="26"/>
                <w:szCs w:val="26"/>
              </w:rPr>
              <w:t>370</w:t>
            </w:r>
          </w:p>
        </w:tc>
      </w:tr>
      <w:tr w:rsidR="00B372C7" w:rsidRPr="00D161AC" w:rsidTr="00FD5AF4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026" w:type="dxa"/>
            <w:gridSpan w:val="2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FD5AF4">
        <w:tc>
          <w:tcPr>
            <w:tcW w:w="5353" w:type="dxa"/>
            <w:gridSpan w:val="2"/>
            <w:vAlign w:val="center"/>
          </w:tcPr>
          <w:p w:rsidR="00DD0EC7" w:rsidRDefault="00FD5AF4" w:rsidP="00FD5AF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представлении руководителями </w:t>
            </w:r>
            <w:r w:rsidRPr="00FD5AF4">
              <w:rPr>
                <w:b/>
                <w:bCs/>
                <w:sz w:val="26"/>
                <w:szCs w:val="26"/>
              </w:rPr>
              <w:t>муниципальных учреждений сведений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D5AF4">
              <w:rPr>
                <w:b/>
                <w:bCs/>
                <w:sz w:val="26"/>
                <w:szCs w:val="26"/>
              </w:rPr>
              <w:t>о доходах, расходах, об имуществе и обязательствах имуществ</w:t>
            </w:r>
            <w:r>
              <w:rPr>
                <w:b/>
                <w:bCs/>
                <w:sz w:val="26"/>
                <w:szCs w:val="26"/>
              </w:rPr>
              <w:t xml:space="preserve">енного </w:t>
            </w:r>
            <w:r w:rsidRPr="00FD5AF4">
              <w:rPr>
                <w:b/>
                <w:bCs/>
                <w:sz w:val="26"/>
                <w:szCs w:val="26"/>
              </w:rPr>
              <w:t xml:space="preserve">характера за отчетный период с 01 января по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D5AF4">
              <w:rPr>
                <w:b/>
                <w:bCs/>
                <w:sz w:val="26"/>
                <w:szCs w:val="26"/>
              </w:rPr>
              <w:t>31 декабря 2019 года</w:t>
            </w:r>
          </w:p>
          <w:p w:rsidR="00FD5AF4" w:rsidRPr="00FD5AF4" w:rsidRDefault="00FD5AF4" w:rsidP="00FD5AF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  <w:p w:rsidR="00DD0EC7" w:rsidRPr="00E11976" w:rsidRDefault="00DD0E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F54C7" w:rsidRDefault="00FD5AF4" w:rsidP="00FD5AF4">
      <w:pPr>
        <w:spacing w:after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D5AF4">
        <w:rPr>
          <w:rFonts w:eastAsiaTheme="minorHAnsi"/>
          <w:bCs/>
          <w:sz w:val="26"/>
          <w:szCs w:val="26"/>
          <w:lang w:eastAsia="en-US"/>
        </w:rPr>
        <w:t xml:space="preserve">В соответствии с п. 3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</w:t>
      </w:r>
      <w:r w:rsidR="006E3E99">
        <w:rPr>
          <w:rFonts w:eastAsiaTheme="minorHAnsi"/>
          <w:bCs/>
          <w:sz w:val="26"/>
          <w:szCs w:val="26"/>
          <w:lang w:eastAsia="en-US"/>
        </w:rPr>
        <w:br/>
      </w:r>
      <w:r w:rsidRPr="00FD5AF4">
        <w:rPr>
          <w:rFonts w:eastAsiaTheme="minorHAnsi"/>
          <w:bCs/>
          <w:sz w:val="26"/>
          <w:szCs w:val="26"/>
          <w:lang w:eastAsia="en-US"/>
        </w:rPr>
        <w:t xml:space="preserve">31 декабря 2019 г.», письмом заместителя Губернатора Калужской области - руководителя Администрации Губернатора Калужской области от 22.04.2020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5AF4">
        <w:rPr>
          <w:rFonts w:eastAsiaTheme="minorHAnsi"/>
          <w:bCs/>
          <w:sz w:val="26"/>
          <w:szCs w:val="26"/>
          <w:lang w:eastAsia="en-US"/>
        </w:rPr>
        <w:t>№ 03-41/628-20,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FD5AF4" w:rsidRDefault="00FD5AF4" w:rsidP="00FF54C7">
      <w:pPr>
        <w:spacing w:after="0"/>
        <w:jc w:val="center"/>
        <w:rPr>
          <w:b/>
          <w:sz w:val="26"/>
          <w:szCs w:val="26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AB7F96" w:rsidRPr="00AB7F96" w:rsidRDefault="00784266" w:rsidP="00AB7F96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FD5AF4" w:rsidRPr="00FD5AF4">
        <w:rPr>
          <w:rFonts w:eastAsiaTheme="minorHAnsi"/>
          <w:bCs/>
          <w:sz w:val="26"/>
          <w:szCs w:val="26"/>
          <w:lang w:eastAsia="en-US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 представляются руководителями муниципальных учреждений до 1 августа 2020 года включительно.</w:t>
      </w:r>
    </w:p>
    <w:p w:rsidR="00E615AF" w:rsidRDefault="00AB7F96" w:rsidP="00AB7F96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 w:rsidRPr="00AB7F96">
        <w:rPr>
          <w:rFonts w:eastAsiaTheme="minorHAnsi"/>
          <w:bCs/>
          <w:sz w:val="26"/>
          <w:szCs w:val="26"/>
          <w:lang w:eastAsia="en-US"/>
        </w:rPr>
        <w:t xml:space="preserve"> Настоящее постановление </w:t>
      </w:r>
      <w:r w:rsidR="00FD5AF4">
        <w:rPr>
          <w:rFonts w:eastAsiaTheme="minorHAnsi"/>
          <w:bCs/>
          <w:sz w:val="26"/>
          <w:szCs w:val="26"/>
          <w:lang w:eastAsia="en-US"/>
        </w:rPr>
        <w:t>вступает в силу с момента подписания и подлежит официальному опубликованию.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4426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FA479B" w:rsidRDefault="00FA479B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FD5AF4" w:rsidRDefault="00FD5AF4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2F683F" w:rsidRPr="00AB7F96" w:rsidRDefault="002F683F" w:rsidP="00AB7F96">
      <w:pPr>
        <w:spacing w:after="0" w:line="240" w:lineRule="auto"/>
        <w:jc w:val="both"/>
        <w:rPr>
          <w:sz w:val="26"/>
          <w:szCs w:val="26"/>
        </w:rPr>
      </w:pPr>
    </w:p>
    <w:p w:rsidR="002F683F" w:rsidRPr="00AB7F96" w:rsidRDefault="002F683F" w:rsidP="00AB7F96">
      <w:pPr>
        <w:spacing w:after="0" w:line="240" w:lineRule="auto"/>
        <w:jc w:val="both"/>
        <w:rPr>
          <w:sz w:val="26"/>
          <w:szCs w:val="26"/>
        </w:rPr>
      </w:pPr>
    </w:p>
    <w:p w:rsidR="002F683F" w:rsidRPr="00AB7F96" w:rsidRDefault="002F683F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E615AF" w:rsidRPr="00AB7F96" w:rsidRDefault="00E615AF" w:rsidP="00AB7F96">
      <w:pPr>
        <w:spacing w:after="0" w:line="240" w:lineRule="auto"/>
        <w:jc w:val="both"/>
        <w:rPr>
          <w:sz w:val="26"/>
          <w:szCs w:val="26"/>
        </w:rPr>
      </w:pPr>
    </w:p>
    <w:p w:rsidR="00E615AF" w:rsidRPr="00AB7F96" w:rsidRDefault="00E615AF" w:rsidP="00AB7F96">
      <w:pPr>
        <w:spacing w:after="0" w:line="240" w:lineRule="auto"/>
        <w:jc w:val="both"/>
        <w:rPr>
          <w:sz w:val="26"/>
          <w:szCs w:val="26"/>
        </w:rPr>
      </w:pPr>
    </w:p>
    <w:p w:rsidR="00E615AF" w:rsidRPr="00AB7F96" w:rsidRDefault="00E615AF" w:rsidP="00AB7F96">
      <w:pPr>
        <w:spacing w:after="0" w:line="240" w:lineRule="auto"/>
        <w:jc w:val="both"/>
        <w:rPr>
          <w:sz w:val="26"/>
          <w:szCs w:val="26"/>
        </w:rPr>
      </w:pPr>
    </w:p>
    <w:p w:rsidR="00E615AF" w:rsidRPr="00AB7F96" w:rsidRDefault="00E615AF" w:rsidP="00AB7F96">
      <w:pPr>
        <w:spacing w:after="0" w:line="240" w:lineRule="auto"/>
        <w:jc w:val="both"/>
        <w:rPr>
          <w:sz w:val="26"/>
          <w:szCs w:val="26"/>
        </w:rPr>
      </w:pPr>
    </w:p>
    <w:p w:rsidR="00E615AF" w:rsidRPr="00AB7F96" w:rsidRDefault="00E615AF" w:rsidP="00AB7F96">
      <w:pPr>
        <w:spacing w:after="0" w:line="240" w:lineRule="auto"/>
        <w:jc w:val="both"/>
        <w:rPr>
          <w:sz w:val="26"/>
          <w:szCs w:val="26"/>
        </w:rPr>
      </w:pPr>
    </w:p>
    <w:p w:rsidR="00784266" w:rsidRPr="00AB7F96" w:rsidRDefault="00784266" w:rsidP="00AB7F96">
      <w:pPr>
        <w:spacing w:after="0" w:line="240" w:lineRule="auto"/>
        <w:jc w:val="both"/>
        <w:rPr>
          <w:sz w:val="26"/>
          <w:szCs w:val="26"/>
        </w:rPr>
      </w:pPr>
    </w:p>
    <w:p w:rsidR="00784266" w:rsidRPr="00AB7F96" w:rsidRDefault="00784266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Pr="00AB7F96" w:rsidRDefault="007837C7" w:rsidP="00AB7F96">
      <w:pPr>
        <w:spacing w:after="0" w:line="240" w:lineRule="auto"/>
        <w:jc w:val="both"/>
        <w:rPr>
          <w:sz w:val="26"/>
          <w:szCs w:val="26"/>
        </w:rPr>
      </w:pPr>
    </w:p>
    <w:p w:rsidR="007837C7" w:rsidRDefault="007837C7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7674B7" w:rsidRDefault="007674B7" w:rsidP="00047DB7">
      <w:pPr>
        <w:spacing w:after="0" w:line="240" w:lineRule="auto"/>
      </w:pPr>
    </w:p>
    <w:p w:rsidR="004769B1" w:rsidRDefault="004769B1" w:rsidP="00047DB7">
      <w:pPr>
        <w:spacing w:after="0" w:line="240" w:lineRule="auto"/>
      </w:pPr>
    </w:p>
    <w:p w:rsidR="004769B1" w:rsidRDefault="004769B1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tbl>
      <w:tblPr>
        <w:tblStyle w:val="a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4"/>
      </w:tblGrid>
      <w:tr w:rsidR="00CE5F64" w:rsidRPr="000318E5" w:rsidTr="007E26AD">
        <w:tc>
          <w:tcPr>
            <w:tcW w:w="5495" w:type="dxa"/>
          </w:tcPr>
          <w:p w:rsidR="00CE5F64" w:rsidRPr="000318E5" w:rsidRDefault="00CE5F64" w:rsidP="007E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CE5F64" w:rsidRPr="000318E5" w:rsidRDefault="00CE5F64" w:rsidP="00BA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CE5F64" w:rsidRPr="000318E5" w:rsidTr="00CA489A">
        <w:trPr>
          <w:trHeight w:val="491"/>
        </w:trPr>
        <w:tc>
          <w:tcPr>
            <w:tcW w:w="5495" w:type="dxa"/>
          </w:tcPr>
          <w:p w:rsidR="00CE5F64" w:rsidRPr="000318E5" w:rsidRDefault="00CE5F64" w:rsidP="007E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CE5F64" w:rsidRPr="000318E5" w:rsidRDefault="00CE5F64" w:rsidP="007E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22275D" w:rsidRPr="000318E5" w:rsidRDefault="0022275D" w:rsidP="0055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0" w:name="_GoBack"/>
      <w:bookmarkEnd w:id="0"/>
    </w:p>
    <w:sectPr w:rsidR="0022275D" w:rsidRPr="000318E5" w:rsidSect="006E3E9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70" w:rsidRDefault="00461670" w:rsidP="008B5B5D">
      <w:pPr>
        <w:spacing w:after="0" w:line="240" w:lineRule="auto"/>
      </w:pPr>
      <w:r>
        <w:separator/>
      </w:r>
    </w:p>
  </w:endnote>
  <w:endnote w:type="continuationSeparator" w:id="0">
    <w:p w:rsidR="00461670" w:rsidRDefault="00461670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70" w:rsidRDefault="00461670" w:rsidP="008B5B5D">
      <w:pPr>
        <w:spacing w:after="0" w:line="240" w:lineRule="auto"/>
      </w:pPr>
      <w:r>
        <w:separator/>
      </w:r>
    </w:p>
  </w:footnote>
  <w:footnote w:type="continuationSeparator" w:id="0">
    <w:p w:rsidR="00461670" w:rsidRDefault="00461670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76F60"/>
    <w:rsid w:val="0009377A"/>
    <w:rsid w:val="000B7425"/>
    <w:rsid w:val="000E552F"/>
    <w:rsid w:val="001104E9"/>
    <w:rsid w:val="0012003E"/>
    <w:rsid w:val="0014305F"/>
    <w:rsid w:val="00156D68"/>
    <w:rsid w:val="001940EC"/>
    <w:rsid w:val="001A6727"/>
    <w:rsid w:val="001A7B87"/>
    <w:rsid w:val="001C4289"/>
    <w:rsid w:val="001D451D"/>
    <w:rsid w:val="001F26BF"/>
    <w:rsid w:val="001F39CB"/>
    <w:rsid w:val="0022275D"/>
    <w:rsid w:val="00223A71"/>
    <w:rsid w:val="00225FBA"/>
    <w:rsid w:val="00241DC6"/>
    <w:rsid w:val="002501FD"/>
    <w:rsid w:val="002502AC"/>
    <w:rsid w:val="00262536"/>
    <w:rsid w:val="00262CF1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4FB4"/>
    <w:rsid w:val="00353F47"/>
    <w:rsid w:val="00356059"/>
    <w:rsid w:val="00362743"/>
    <w:rsid w:val="003861D7"/>
    <w:rsid w:val="003B0722"/>
    <w:rsid w:val="003D395C"/>
    <w:rsid w:val="003D708D"/>
    <w:rsid w:val="003D79CD"/>
    <w:rsid w:val="003E5B41"/>
    <w:rsid w:val="003E6E88"/>
    <w:rsid w:val="0040150A"/>
    <w:rsid w:val="00406132"/>
    <w:rsid w:val="004126A5"/>
    <w:rsid w:val="00443F38"/>
    <w:rsid w:val="00461670"/>
    <w:rsid w:val="0046398B"/>
    <w:rsid w:val="00464D5D"/>
    <w:rsid w:val="004769B1"/>
    <w:rsid w:val="004B6220"/>
    <w:rsid w:val="004C584F"/>
    <w:rsid w:val="004D1DAA"/>
    <w:rsid w:val="004D1FC4"/>
    <w:rsid w:val="0050176C"/>
    <w:rsid w:val="005076F5"/>
    <w:rsid w:val="00515CDB"/>
    <w:rsid w:val="00517EDF"/>
    <w:rsid w:val="00535D10"/>
    <w:rsid w:val="00537E52"/>
    <w:rsid w:val="005467EC"/>
    <w:rsid w:val="00552ADE"/>
    <w:rsid w:val="005554D5"/>
    <w:rsid w:val="00561F5E"/>
    <w:rsid w:val="00566132"/>
    <w:rsid w:val="005871F7"/>
    <w:rsid w:val="00592930"/>
    <w:rsid w:val="005A6B52"/>
    <w:rsid w:val="005B24E1"/>
    <w:rsid w:val="005C197F"/>
    <w:rsid w:val="005D299D"/>
    <w:rsid w:val="005E7248"/>
    <w:rsid w:val="005F1717"/>
    <w:rsid w:val="005F208A"/>
    <w:rsid w:val="00604C6B"/>
    <w:rsid w:val="00611008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77200"/>
    <w:rsid w:val="006A768E"/>
    <w:rsid w:val="006B16D9"/>
    <w:rsid w:val="006B45EA"/>
    <w:rsid w:val="006B4A8A"/>
    <w:rsid w:val="006D1937"/>
    <w:rsid w:val="006D73AF"/>
    <w:rsid w:val="006E06D8"/>
    <w:rsid w:val="006E3E99"/>
    <w:rsid w:val="006F483F"/>
    <w:rsid w:val="007000EB"/>
    <w:rsid w:val="00700BBB"/>
    <w:rsid w:val="00705549"/>
    <w:rsid w:val="00706007"/>
    <w:rsid w:val="007170B3"/>
    <w:rsid w:val="00721378"/>
    <w:rsid w:val="0072259E"/>
    <w:rsid w:val="00732E4D"/>
    <w:rsid w:val="00733582"/>
    <w:rsid w:val="0073462C"/>
    <w:rsid w:val="007450BE"/>
    <w:rsid w:val="007674B7"/>
    <w:rsid w:val="00777FEE"/>
    <w:rsid w:val="007837C7"/>
    <w:rsid w:val="00783BC0"/>
    <w:rsid w:val="00784266"/>
    <w:rsid w:val="00787D56"/>
    <w:rsid w:val="00791F16"/>
    <w:rsid w:val="00792F8B"/>
    <w:rsid w:val="00796B8E"/>
    <w:rsid w:val="007A3BEE"/>
    <w:rsid w:val="007C2374"/>
    <w:rsid w:val="007D7B48"/>
    <w:rsid w:val="007E26AD"/>
    <w:rsid w:val="007E5755"/>
    <w:rsid w:val="007E66C1"/>
    <w:rsid w:val="00803508"/>
    <w:rsid w:val="00813D05"/>
    <w:rsid w:val="00826E52"/>
    <w:rsid w:val="00835645"/>
    <w:rsid w:val="00862A3F"/>
    <w:rsid w:val="00863182"/>
    <w:rsid w:val="00863671"/>
    <w:rsid w:val="0089279C"/>
    <w:rsid w:val="008B5B5D"/>
    <w:rsid w:val="008C1973"/>
    <w:rsid w:val="008C5DE6"/>
    <w:rsid w:val="008E0FE5"/>
    <w:rsid w:val="008E423F"/>
    <w:rsid w:val="008F104E"/>
    <w:rsid w:val="008F5F20"/>
    <w:rsid w:val="008F78F7"/>
    <w:rsid w:val="00913EF6"/>
    <w:rsid w:val="00914706"/>
    <w:rsid w:val="00927C10"/>
    <w:rsid w:val="00933DCA"/>
    <w:rsid w:val="00950698"/>
    <w:rsid w:val="0095670C"/>
    <w:rsid w:val="0096076B"/>
    <w:rsid w:val="009646D9"/>
    <w:rsid w:val="00965DF2"/>
    <w:rsid w:val="0097191C"/>
    <w:rsid w:val="00996E00"/>
    <w:rsid w:val="009A30E2"/>
    <w:rsid w:val="009B3969"/>
    <w:rsid w:val="009B56B0"/>
    <w:rsid w:val="009C05AE"/>
    <w:rsid w:val="009C63BE"/>
    <w:rsid w:val="009D2CE0"/>
    <w:rsid w:val="009D3F74"/>
    <w:rsid w:val="009D55A9"/>
    <w:rsid w:val="009F79D4"/>
    <w:rsid w:val="00A031E4"/>
    <w:rsid w:val="00A07D80"/>
    <w:rsid w:val="00A21F71"/>
    <w:rsid w:val="00A31CFF"/>
    <w:rsid w:val="00A322B5"/>
    <w:rsid w:val="00A45D59"/>
    <w:rsid w:val="00A63FBF"/>
    <w:rsid w:val="00A7147F"/>
    <w:rsid w:val="00A73021"/>
    <w:rsid w:val="00A746BA"/>
    <w:rsid w:val="00A83D3D"/>
    <w:rsid w:val="00A86BD0"/>
    <w:rsid w:val="00AB7F96"/>
    <w:rsid w:val="00AC1EB2"/>
    <w:rsid w:val="00AD6C38"/>
    <w:rsid w:val="00AF016A"/>
    <w:rsid w:val="00B00468"/>
    <w:rsid w:val="00B02EE0"/>
    <w:rsid w:val="00B372C7"/>
    <w:rsid w:val="00B750DD"/>
    <w:rsid w:val="00BA0DD2"/>
    <w:rsid w:val="00BA2800"/>
    <w:rsid w:val="00BA2D49"/>
    <w:rsid w:val="00BA7245"/>
    <w:rsid w:val="00BC1D7E"/>
    <w:rsid w:val="00BD36D7"/>
    <w:rsid w:val="00BD5407"/>
    <w:rsid w:val="00BE0FB9"/>
    <w:rsid w:val="00BE1925"/>
    <w:rsid w:val="00BE2E9F"/>
    <w:rsid w:val="00BF774F"/>
    <w:rsid w:val="00C1798B"/>
    <w:rsid w:val="00C53EB1"/>
    <w:rsid w:val="00C57F6B"/>
    <w:rsid w:val="00C807BC"/>
    <w:rsid w:val="00C82BDD"/>
    <w:rsid w:val="00CA489A"/>
    <w:rsid w:val="00CA7107"/>
    <w:rsid w:val="00CB33D8"/>
    <w:rsid w:val="00CC2965"/>
    <w:rsid w:val="00CD4189"/>
    <w:rsid w:val="00CE5F64"/>
    <w:rsid w:val="00CF1152"/>
    <w:rsid w:val="00D04468"/>
    <w:rsid w:val="00D12ACA"/>
    <w:rsid w:val="00D221A7"/>
    <w:rsid w:val="00D309E1"/>
    <w:rsid w:val="00D41885"/>
    <w:rsid w:val="00D45FB3"/>
    <w:rsid w:val="00D65D95"/>
    <w:rsid w:val="00D67D28"/>
    <w:rsid w:val="00D85E54"/>
    <w:rsid w:val="00D9163D"/>
    <w:rsid w:val="00DA48B3"/>
    <w:rsid w:val="00DD0EC7"/>
    <w:rsid w:val="00DE45F4"/>
    <w:rsid w:val="00DE6C4F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506F9"/>
    <w:rsid w:val="00F52C8A"/>
    <w:rsid w:val="00F54E11"/>
    <w:rsid w:val="00F55BF1"/>
    <w:rsid w:val="00F72BDF"/>
    <w:rsid w:val="00F73FBD"/>
    <w:rsid w:val="00F91E06"/>
    <w:rsid w:val="00FA479B"/>
    <w:rsid w:val="00FA668B"/>
    <w:rsid w:val="00FC7DC3"/>
    <w:rsid w:val="00FD5AF4"/>
    <w:rsid w:val="00FD70AE"/>
    <w:rsid w:val="00FE33C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2020-04-29T08:02:00Z</cp:lastPrinted>
  <dcterms:created xsi:type="dcterms:W3CDTF">2018-10-15T09:11:00Z</dcterms:created>
  <dcterms:modified xsi:type="dcterms:W3CDTF">2020-04-24T08:43:00Z</dcterms:modified>
</cp:coreProperties>
</file>