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B0" w:rsidRPr="009B460D" w:rsidRDefault="004B17B0" w:rsidP="004B17B0">
      <w:pPr>
        <w:ind w:right="-7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-464820</wp:posOffset>
            </wp:positionV>
            <wp:extent cx="742950" cy="845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17B0" w:rsidRDefault="004B17B0" w:rsidP="00D32354">
      <w:pPr>
        <w:ind w:right="-766"/>
        <w:rPr>
          <w:rFonts w:ascii="Times New Roman" w:hAnsi="Times New Roman" w:cs="Times New Roman"/>
        </w:rPr>
      </w:pPr>
    </w:p>
    <w:p w:rsidR="004B17B0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Районное Собрание</w:t>
      </w:r>
    </w:p>
    <w:p w:rsidR="004B17B0" w:rsidRDefault="004B17B0" w:rsidP="00107A99">
      <w:pPr>
        <w:ind w:left="1985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4B17B0" w:rsidRDefault="004B17B0" w:rsidP="00107A99">
      <w:pPr>
        <w:ind w:left="2554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4B17B0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«Боровский район»</w:t>
      </w:r>
    </w:p>
    <w:p w:rsidR="009B460D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9B460D" w:rsidRDefault="004B17B0" w:rsidP="00E96392">
      <w:pPr>
        <w:ind w:left="2832" w:right="-766"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0BBD">
        <w:rPr>
          <w:rFonts w:ascii="Times New Roman" w:hAnsi="Times New Roman" w:cs="Times New Roman"/>
          <w:b/>
          <w:i/>
          <w:sz w:val="36"/>
          <w:szCs w:val="36"/>
          <w:u w:val="single"/>
        </w:rPr>
        <w:t>РЕШЕНИЕ</w:t>
      </w:r>
    </w:p>
    <w:p w:rsidR="004B17B0" w:rsidRPr="009B460D" w:rsidRDefault="0056239D" w:rsidP="00EB4B0C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33516D">
        <w:rPr>
          <w:rFonts w:ascii="Times New Roman" w:hAnsi="Times New Roman" w:cs="Times New Roman"/>
          <w:b/>
          <w:sz w:val="26"/>
          <w:szCs w:val="26"/>
        </w:rPr>
        <w:t>июля</w:t>
      </w:r>
      <w:r w:rsidR="004640C9" w:rsidRPr="009B460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B15AB" w:rsidRPr="009B460D">
        <w:rPr>
          <w:rFonts w:ascii="Times New Roman" w:hAnsi="Times New Roman" w:cs="Times New Roman"/>
          <w:b/>
          <w:sz w:val="26"/>
          <w:szCs w:val="26"/>
        </w:rPr>
        <w:t>2</w:t>
      </w:r>
      <w:r w:rsidR="00107A99">
        <w:rPr>
          <w:rFonts w:ascii="Times New Roman" w:hAnsi="Times New Roman" w:cs="Times New Roman"/>
          <w:b/>
          <w:sz w:val="26"/>
          <w:szCs w:val="26"/>
        </w:rPr>
        <w:t>1</w:t>
      </w:r>
      <w:r w:rsidR="009B460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B460D">
        <w:rPr>
          <w:rFonts w:ascii="Times New Roman" w:hAnsi="Times New Roman" w:cs="Times New Roman"/>
          <w:b/>
          <w:sz w:val="26"/>
          <w:szCs w:val="26"/>
        </w:rPr>
        <w:tab/>
      </w:r>
      <w:r w:rsidR="009B460D">
        <w:rPr>
          <w:rFonts w:ascii="Times New Roman" w:hAnsi="Times New Roman" w:cs="Times New Roman"/>
          <w:b/>
          <w:sz w:val="26"/>
          <w:szCs w:val="26"/>
        </w:rPr>
        <w:tab/>
      </w:r>
      <w:r w:rsidR="009B460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>г.</w:t>
      </w:r>
      <w:r w:rsidR="00D32354" w:rsidRPr="009B46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>Боровск</w:t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41 </w:t>
      </w:r>
    </w:p>
    <w:p w:rsidR="004B17B0" w:rsidRDefault="004B17B0" w:rsidP="00EB4B0C">
      <w:pPr>
        <w:ind w:left="-567" w:right="-766"/>
        <w:rPr>
          <w:rFonts w:ascii="Times New Roman" w:hAnsi="Times New Roman" w:cs="Times New Roman"/>
          <w:b/>
          <w:sz w:val="24"/>
          <w:szCs w:val="24"/>
        </w:rPr>
      </w:pPr>
    </w:p>
    <w:p w:rsidR="0033516D" w:rsidRDefault="00107A99" w:rsidP="0056239D">
      <w:pPr>
        <w:ind w:left="-567" w:right="-766"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107A9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Об </w:t>
      </w:r>
      <w:r w:rsidR="0033516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отмене Решение</w:t>
      </w:r>
      <w:r w:rsidRPr="00107A9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Районного </w:t>
      </w:r>
      <w:r w:rsidR="0033516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Собрания</w:t>
      </w:r>
    </w:p>
    <w:p w:rsidR="0033516D" w:rsidRDefault="00107A99" w:rsidP="0056239D">
      <w:pPr>
        <w:ind w:left="-567" w:right="-766"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муниципального образования</w:t>
      </w:r>
      <w:r w:rsidR="0033516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107A9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</w:p>
    <w:p w:rsidR="0056239D" w:rsidRDefault="00107A99" w:rsidP="0056239D">
      <w:pPr>
        <w:ind w:left="-567" w:right="-766"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107A9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района "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Боровский </w:t>
      </w:r>
      <w:r w:rsidR="0033516D" w:rsidRPr="00107A9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район </w:t>
      </w:r>
      <w:r w:rsidR="0033516D" w:rsidRPr="0033516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«от 30.10.2008 № 118</w:t>
      </w:r>
    </w:p>
    <w:p w:rsidR="0033516D" w:rsidRDefault="0033516D" w:rsidP="0056239D">
      <w:pPr>
        <w:ind w:left="-567" w:right="-766"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33516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«Об установлении системы налогообложения в виде</w:t>
      </w:r>
    </w:p>
    <w:p w:rsidR="0056239D" w:rsidRDefault="0033516D" w:rsidP="0056239D">
      <w:pPr>
        <w:ind w:left="-567" w:right="-766"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33516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единого налога на вмененный доход для отдельных </w:t>
      </w:r>
    </w:p>
    <w:p w:rsidR="0033516D" w:rsidRDefault="0033516D" w:rsidP="0056239D">
      <w:pPr>
        <w:ind w:left="-567" w:right="-766"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33516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видов деятельности на территории муниципального </w:t>
      </w:r>
    </w:p>
    <w:p w:rsidR="0033516D" w:rsidRDefault="0033516D" w:rsidP="0056239D">
      <w:pPr>
        <w:ind w:left="-567" w:right="-766"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33516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образования муниципального района «Боровский район»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</w:p>
    <w:p w:rsidR="0056239D" w:rsidRDefault="0033516D" w:rsidP="0056239D">
      <w:pPr>
        <w:ind w:left="-567" w:right="-766"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(в редакции решений</w:t>
      </w:r>
      <w:r w:rsidRPr="0033516D">
        <w:t xml:space="preserve"> </w:t>
      </w:r>
      <w:r w:rsidRPr="0033516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Районного Собрания МО </w:t>
      </w:r>
    </w:p>
    <w:p w:rsidR="0056239D" w:rsidRDefault="0033516D" w:rsidP="0056239D">
      <w:pPr>
        <w:ind w:left="-567" w:right="-766"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33516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"Боровский район"</w:t>
      </w:r>
      <w:r w:rsidR="0056239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33516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от 29.10.2009 N 93, от 24.11.2016 N 74, </w:t>
      </w:r>
    </w:p>
    <w:p w:rsidR="00107A99" w:rsidRDefault="0033516D" w:rsidP="0056239D">
      <w:pPr>
        <w:ind w:left="-567" w:right="-766"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33516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от 20.11.2019 N 91,</w:t>
      </w:r>
      <w:r w:rsidR="0056239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33516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от 15.04.2020 N 35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)</w:t>
      </w:r>
    </w:p>
    <w:p w:rsidR="0033516D" w:rsidRPr="00107A99" w:rsidRDefault="0033516D" w:rsidP="0056239D">
      <w:pPr>
        <w:ind w:left="-567" w:right="-766"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33516D" w:rsidRPr="009B460D" w:rsidRDefault="0033516D" w:rsidP="00E96392">
      <w:pPr>
        <w:widowControl/>
        <w:spacing w:line="276" w:lineRule="auto"/>
        <w:ind w:left="-567" w:right="-284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516D">
        <w:rPr>
          <w:rFonts w:ascii="Times New Roman" w:hAnsi="Times New Roman" w:cs="Times New Roman"/>
          <w:sz w:val="26"/>
          <w:szCs w:val="26"/>
        </w:rPr>
        <w:t xml:space="preserve">В соответствии с частью 8 статьи 5 Федерального закона от 29.06.2012 N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деятельности", </w:t>
      </w:r>
      <w:r w:rsidR="00D32354" w:rsidRPr="009B460D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Уставом муниципального образования муниципального района "Боровский район", Районное Собрание муниципального образования муниципального района "Боровский район",</w:t>
      </w:r>
    </w:p>
    <w:p w:rsidR="00107A99" w:rsidRDefault="004B17B0" w:rsidP="00E96392">
      <w:pPr>
        <w:spacing w:line="276" w:lineRule="auto"/>
        <w:ind w:left="-567" w:right="-284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B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BBD"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33516D" w:rsidRPr="0033516D" w:rsidRDefault="0033516D" w:rsidP="00E96392">
      <w:pPr>
        <w:pStyle w:val="ConsPlusNormal"/>
        <w:numPr>
          <w:ilvl w:val="0"/>
          <w:numId w:val="1"/>
        </w:numPr>
        <w:tabs>
          <w:tab w:val="left" w:pos="567"/>
          <w:tab w:val="left" w:pos="1560"/>
        </w:tabs>
        <w:spacing w:line="276" w:lineRule="auto"/>
        <w:ind w:left="-567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Отменить </w:t>
      </w:r>
      <w:r w:rsidRPr="0033516D">
        <w:rPr>
          <w:rFonts w:ascii="Times New Roman" w:hAnsi="Times New Roman" w:cs="Times New Roman"/>
          <w:sz w:val="26"/>
          <w:szCs w:val="26"/>
        </w:rPr>
        <w:t>Решение Районного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16D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образования муниципального </w:t>
      </w:r>
      <w:r w:rsidRPr="0033516D">
        <w:rPr>
          <w:rFonts w:ascii="Times New Roman" w:hAnsi="Times New Roman" w:cs="Times New Roman"/>
          <w:sz w:val="26"/>
          <w:szCs w:val="26"/>
        </w:rPr>
        <w:t>района "Боровский район «от 30.10.2008 № 118 «Об установлении системы налогообложения в 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16D">
        <w:rPr>
          <w:rFonts w:ascii="Times New Roman" w:hAnsi="Times New Roman" w:cs="Times New Roman"/>
          <w:sz w:val="26"/>
          <w:szCs w:val="26"/>
        </w:rPr>
        <w:t>единого налога на вмененный доход для отдельных видов деятельнос</w:t>
      </w:r>
      <w:r>
        <w:rPr>
          <w:rFonts w:ascii="Times New Roman" w:hAnsi="Times New Roman" w:cs="Times New Roman"/>
          <w:sz w:val="26"/>
          <w:szCs w:val="26"/>
        </w:rPr>
        <w:t xml:space="preserve">ти на территории муниципального </w:t>
      </w:r>
      <w:r w:rsidRPr="0033516D">
        <w:rPr>
          <w:rFonts w:ascii="Times New Roman" w:hAnsi="Times New Roman" w:cs="Times New Roman"/>
          <w:sz w:val="26"/>
          <w:szCs w:val="26"/>
        </w:rPr>
        <w:t>образования муниципального района «Боровский район» (в редакции решений Районного Собрания МО "Боровский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16D">
        <w:rPr>
          <w:rFonts w:ascii="Times New Roman" w:hAnsi="Times New Roman" w:cs="Times New Roman"/>
          <w:sz w:val="26"/>
          <w:szCs w:val="26"/>
        </w:rPr>
        <w:t>от 29.10.2009 N 93, от 24.11.2016 N 74, от 20.11.2019 N 91,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16D">
        <w:rPr>
          <w:rFonts w:ascii="Times New Roman" w:hAnsi="Times New Roman" w:cs="Times New Roman"/>
          <w:sz w:val="26"/>
          <w:szCs w:val="26"/>
        </w:rPr>
        <w:t>от 15.04.2020 N 35)</w:t>
      </w:r>
    </w:p>
    <w:p w:rsidR="00107A99" w:rsidRPr="00E96392" w:rsidRDefault="0033516D" w:rsidP="00E96392">
      <w:pPr>
        <w:pStyle w:val="a3"/>
        <w:numPr>
          <w:ilvl w:val="0"/>
          <w:numId w:val="1"/>
        </w:numPr>
        <w:ind w:left="-567" w:right="-284" w:firstLine="709"/>
        <w:rPr>
          <w:rFonts w:ascii="Times New Roman" w:hAnsi="Times New Roman" w:cs="Times New Roman"/>
          <w:sz w:val="26"/>
          <w:szCs w:val="26"/>
        </w:rPr>
      </w:pPr>
      <w:r w:rsidRPr="0033516D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Настоящее Решение вступает в силу с мом</w:t>
      </w:r>
      <w:r w:rsidR="00E96392">
        <w:rPr>
          <w:rFonts w:ascii="Times New Roman" w:hAnsi="Times New Roman" w:cs="Times New Roman"/>
          <w:color w:val="000000"/>
          <w:spacing w:val="-1"/>
          <w:sz w:val="26"/>
          <w:szCs w:val="26"/>
        </w:rPr>
        <w:t>ента официального опубликования и</w:t>
      </w:r>
      <w:r w:rsidRPr="0033516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рас</w:t>
      </w:r>
      <w:r w:rsidR="00E96392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пространяется на правоотношения,</w:t>
      </w:r>
      <w:r w:rsidRPr="0033516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возникшие с 01.01.2021.</w:t>
      </w:r>
    </w:p>
    <w:p w:rsidR="00E96392" w:rsidRDefault="00E96392" w:rsidP="00E96392">
      <w:pPr>
        <w:pStyle w:val="a3"/>
        <w:ind w:left="142" w:right="-284"/>
        <w:rPr>
          <w:rFonts w:ascii="Times New Roman" w:hAnsi="Times New Roman" w:cs="Times New Roman"/>
          <w:sz w:val="26"/>
          <w:szCs w:val="26"/>
        </w:rPr>
      </w:pPr>
    </w:p>
    <w:p w:rsidR="00CB331D" w:rsidRPr="00B1509C" w:rsidRDefault="00CB331D" w:rsidP="00E96392">
      <w:pPr>
        <w:shd w:val="clear" w:color="auto" w:fill="FFFFFF"/>
        <w:spacing w:line="276" w:lineRule="auto"/>
        <w:ind w:right="-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17B0" w:rsidRPr="009B460D" w:rsidRDefault="004B17B0" w:rsidP="00E96392">
      <w:pPr>
        <w:pStyle w:val="a3"/>
        <w:shd w:val="clear" w:color="auto" w:fill="FFFFFF"/>
        <w:ind w:left="-567" w:right="-284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Глава муниципального образования</w:t>
      </w:r>
    </w:p>
    <w:p w:rsidR="004B17B0" w:rsidRPr="009B460D" w:rsidRDefault="004B17B0" w:rsidP="00E96392">
      <w:pPr>
        <w:pStyle w:val="a3"/>
        <w:shd w:val="clear" w:color="auto" w:fill="FFFFFF"/>
        <w:ind w:left="-567" w:right="-284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муниципального района «Боровский район»</w:t>
      </w:r>
    </w:p>
    <w:p w:rsidR="00107A99" w:rsidRDefault="004B17B0" w:rsidP="00E96392">
      <w:pPr>
        <w:pStyle w:val="a3"/>
        <w:shd w:val="clear" w:color="auto" w:fill="FFFFFF"/>
        <w:ind w:left="-567" w:right="-284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Председатель Районного Собрания</w:t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А.В.</w:t>
      </w:r>
      <w:r w:rsidR="00D32354"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Бельский</w:t>
      </w:r>
    </w:p>
    <w:p w:rsidR="00B1509C" w:rsidRPr="00B1509C" w:rsidRDefault="00B1509C" w:rsidP="00E96392">
      <w:pPr>
        <w:pStyle w:val="a3"/>
        <w:shd w:val="clear" w:color="auto" w:fill="FFFFFF"/>
        <w:ind w:left="-567" w:right="-284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4B17B0" w:rsidRPr="00497C5A" w:rsidRDefault="009B460D" w:rsidP="00E96392">
      <w:pPr>
        <w:ind w:left="-567" w:right="-284"/>
        <w:rPr>
          <w:rFonts w:ascii="Times New Roman" w:hAnsi="Times New Roman" w:cs="Times New Roman"/>
          <w:sz w:val="18"/>
          <w:szCs w:val="18"/>
        </w:rPr>
      </w:pPr>
      <w:r w:rsidRPr="00497C5A">
        <w:rPr>
          <w:rFonts w:ascii="Times New Roman" w:hAnsi="Times New Roman" w:cs="Times New Roman"/>
          <w:sz w:val="18"/>
          <w:szCs w:val="18"/>
        </w:rPr>
        <w:t xml:space="preserve">Отп. </w:t>
      </w:r>
      <w:r w:rsidR="00B1509C">
        <w:rPr>
          <w:rFonts w:ascii="Times New Roman" w:hAnsi="Times New Roman" w:cs="Times New Roman"/>
          <w:sz w:val="18"/>
          <w:szCs w:val="18"/>
        </w:rPr>
        <w:t xml:space="preserve">4 </w:t>
      </w:r>
      <w:r w:rsidR="004B17B0" w:rsidRPr="00497C5A">
        <w:rPr>
          <w:rFonts w:ascii="Times New Roman" w:hAnsi="Times New Roman" w:cs="Times New Roman"/>
          <w:sz w:val="18"/>
          <w:szCs w:val="18"/>
        </w:rPr>
        <w:t xml:space="preserve">экз. </w:t>
      </w:r>
    </w:p>
    <w:p w:rsidR="004B17B0" w:rsidRPr="00497C5A" w:rsidRDefault="00497C5A" w:rsidP="00E96392">
      <w:pPr>
        <w:ind w:left="-567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</w:t>
      </w:r>
      <w:r w:rsidR="004B17B0" w:rsidRPr="00497C5A">
        <w:rPr>
          <w:rFonts w:ascii="Times New Roman" w:hAnsi="Times New Roman" w:cs="Times New Roman"/>
          <w:sz w:val="18"/>
          <w:szCs w:val="18"/>
        </w:rPr>
        <w:t xml:space="preserve"> в дело</w:t>
      </w:r>
      <w:r w:rsidR="00B1509C">
        <w:rPr>
          <w:rFonts w:ascii="Times New Roman" w:hAnsi="Times New Roman" w:cs="Times New Roman"/>
          <w:sz w:val="18"/>
          <w:szCs w:val="18"/>
        </w:rPr>
        <w:t>, 1- администрации</w:t>
      </w:r>
      <w:r w:rsidR="004B17B0" w:rsidRPr="00497C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4B0C" w:rsidRPr="00B1509C" w:rsidRDefault="009B460D" w:rsidP="00E96392">
      <w:pPr>
        <w:ind w:left="-567" w:right="-284"/>
        <w:rPr>
          <w:rFonts w:ascii="Times New Roman" w:hAnsi="Times New Roman" w:cs="Times New Roman"/>
          <w:sz w:val="18"/>
          <w:szCs w:val="18"/>
        </w:rPr>
      </w:pPr>
      <w:r w:rsidRPr="00497C5A">
        <w:rPr>
          <w:rFonts w:ascii="Times New Roman" w:hAnsi="Times New Roman" w:cs="Times New Roman"/>
          <w:sz w:val="18"/>
          <w:szCs w:val="18"/>
        </w:rPr>
        <w:t xml:space="preserve">1- </w:t>
      </w:r>
      <w:r w:rsidR="00497C5A">
        <w:rPr>
          <w:rFonts w:ascii="Times New Roman" w:hAnsi="Times New Roman" w:cs="Times New Roman"/>
          <w:sz w:val="18"/>
          <w:szCs w:val="18"/>
        </w:rPr>
        <w:t>МАУ БР «РИЦ»</w:t>
      </w:r>
      <w:bookmarkStart w:id="0" w:name="_GoBack"/>
      <w:bookmarkEnd w:id="0"/>
    </w:p>
    <w:sectPr w:rsidR="00EB4B0C" w:rsidRPr="00B1509C" w:rsidSect="0049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9B" w:rsidRDefault="00141E9B" w:rsidP="00CB331D">
      <w:r>
        <w:separator/>
      </w:r>
    </w:p>
  </w:endnote>
  <w:endnote w:type="continuationSeparator" w:id="0">
    <w:p w:rsidR="00141E9B" w:rsidRDefault="00141E9B" w:rsidP="00CB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9B" w:rsidRDefault="00141E9B" w:rsidP="00CB331D">
      <w:r>
        <w:separator/>
      </w:r>
    </w:p>
  </w:footnote>
  <w:footnote w:type="continuationSeparator" w:id="0">
    <w:p w:rsidR="00141E9B" w:rsidRDefault="00141E9B" w:rsidP="00CB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4E0"/>
    <w:multiLevelType w:val="hybridMultilevel"/>
    <w:tmpl w:val="A510CB96"/>
    <w:lvl w:ilvl="0" w:tplc="0E704F88">
      <w:start w:val="1"/>
      <w:numFmt w:val="decimal"/>
      <w:lvlText w:val="%1."/>
      <w:lvlJc w:val="left"/>
      <w:pPr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C570DF"/>
    <w:multiLevelType w:val="hybridMultilevel"/>
    <w:tmpl w:val="2A544090"/>
    <w:lvl w:ilvl="0" w:tplc="412CABC0">
      <w:start w:val="1"/>
      <w:numFmt w:val="decimal"/>
      <w:lvlText w:val="%1."/>
      <w:lvlJc w:val="left"/>
      <w:pPr>
        <w:ind w:left="2028" w:hanging="4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DB743D0"/>
    <w:multiLevelType w:val="hybridMultilevel"/>
    <w:tmpl w:val="46DE3E66"/>
    <w:lvl w:ilvl="0" w:tplc="668466E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C96A66"/>
    <w:multiLevelType w:val="hybridMultilevel"/>
    <w:tmpl w:val="4DAE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B0"/>
    <w:rsid w:val="000548DF"/>
    <w:rsid w:val="000C0E1C"/>
    <w:rsid w:val="00107A99"/>
    <w:rsid w:val="00125C6E"/>
    <w:rsid w:val="00141E9B"/>
    <w:rsid w:val="00192B46"/>
    <w:rsid w:val="001C0FFA"/>
    <w:rsid w:val="001D7988"/>
    <w:rsid w:val="001F7C0C"/>
    <w:rsid w:val="002477C9"/>
    <w:rsid w:val="0033516D"/>
    <w:rsid w:val="0035026D"/>
    <w:rsid w:val="0039180D"/>
    <w:rsid w:val="00393366"/>
    <w:rsid w:val="004640C9"/>
    <w:rsid w:val="00497C5A"/>
    <w:rsid w:val="004A6048"/>
    <w:rsid w:val="004B17B0"/>
    <w:rsid w:val="004B449D"/>
    <w:rsid w:val="004F07D3"/>
    <w:rsid w:val="0051603D"/>
    <w:rsid w:val="00521B33"/>
    <w:rsid w:val="0056239D"/>
    <w:rsid w:val="00680A1D"/>
    <w:rsid w:val="00775BEE"/>
    <w:rsid w:val="007A1AA0"/>
    <w:rsid w:val="007D435A"/>
    <w:rsid w:val="007E0A8D"/>
    <w:rsid w:val="00934561"/>
    <w:rsid w:val="009B460D"/>
    <w:rsid w:val="00A57462"/>
    <w:rsid w:val="00AC662B"/>
    <w:rsid w:val="00B1509C"/>
    <w:rsid w:val="00B25568"/>
    <w:rsid w:val="00B63A42"/>
    <w:rsid w:val="00BB720C"/>
    <w:rsid w:val="00CB331D"/>
    <w:rsid w:val="00D11D50"/>
    <w:rsid w:val="00D32354"/>
    <w:rsid w:val="00DB15AB"/>
    <w:rsid w:val="00DF46FC"/>
    <w:rsid w:val="00E134D1"/>
    <w:rsid w:val="00E96392"/>
    <w:rsid w:val="00EB4B0C"/>
    <w:rsid w:val="00F77AF3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A800"/>
  <w15:docId w15:val="{62C4E285-8603-40F1-AA55-77312BD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B0"/>
    <w:pPr>
      <w:ind w:left="720"/>
      <w:contextualSpacing/>
    </w:pPr>
  </w:style>
  <w:style w:type="paragraph" w:customStyle="1" w:styleId="ConsPlusNormal">
    <w:name w:val="ConsPlusNormal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17B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B17B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A5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3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2021-07-02T08:24:00Z</cp:lastPrinted>
  <dcterms:created xsi:type="dcterms:W3CDTF">2021-06-23T07:52:00Z</dcterms:created>
  <dcterms:modified xsi:type="dcterms:W3CDTF">2021-07-02T08:24:00Z</dcterms:modified>
</cp:coreProperties>
</file>